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92E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2A71974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ОБНИНСКИЙ ИНСТИТУТ АТОМНОЙ ЭНЕРГЕТИКИ </w:t>
      </w:r>
    </w:p>
    <w:p w14:paraId="62C675C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14:paraId="72A2644E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 ядерный университет «МИФИ»</w:t>
      </w:r>
    </w:p>
    <w:p w14:paraId="5AEF09E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(ИАТЭ НИЯУ МИФИ)</w:t>
      </w:r>
    </w:p>
    <w:p w14:paraId="1F5CEA92" w14:textId="77777777" w:rsidR="00A64AC4" w:rsidRPr="00A64AC4" w:rsidRDefault="00A64AC4" w:rsidP="00A6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FA739" w14:textId="003CA1B4" w:rsidR="00A64AC4" w:rsidRDefault="00A64AC4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ТЕХНИКУМ ИАТЭ НИЯУ МИФИ</w:t>
      </w:r>
    </w:p>
    <w:p w14:paraId="31142E4A" w14:textId="6E4093B0" w:rsidR="000F6175" w:rsidRDefault="000F6175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EC81D" w14:textId="77777777" w:rsidR="000F6175" w:rsidRPr="00A64AC4" w:rsidRDefault="000F6175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A9C92" w14:textId="7DF80D6F" w:rsidR="000F6175" w:rsidRPr="008C2D6B" w:rsidRDefault="000F6175" w:rsidP="000F617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C2D6B">
        <w:rPr>
          <w:rFonts w:ascii="Times New Roman" w:eastAsia="Calibri" w:hAnsi="Times New Roman" w:cs="Times New Roman"/>
          <w:sz w:val="28"/>
          <w:szCs w:val="28"/>
        </w:rPr>
        <w:t>Одобрено УМС ИАТЭ НИЯУ МИФИ</w:t>
      </w:r>
    </w:p>
    <w:p w14:paraId="26254E61" w14:textId="77777777" w:rsidR="000F6175" w:rsidRPr="008C2D6B" w:rsidRDefault="000F6175" w:rsidP="000F617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2D6B">
        <w:rPr>
          <w:rFonts w:ascii="Times New Roman" w:eastAsia="Calibri" w:hAnsi="Times New Roman" w:cs="Times New Roman"/>
          <w:sz w:val="28"/>
          <w:szCs w:val="28"/>
        </w:rPr>
        <w:t>Протокол №6-8/21 от 30.08.2021 г.</w:t>
      </w:r>
    </w:p>
    <w:p w14:paraId="69DF1AC8" w14:textId="77777777" w:rsidR="00A64AC4" w:rsidRPr="00A64AC4" w:rsidRDefault="00A64AC4" w:rsidP="000F61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E643E" w14:textId="1615A9C3" w:rsidR="00A64AC4" w:rsidRPr="000F6175" w:rsidRDefault="00A64AC4" w:rsidP="000F6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5DD8A159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AB2BE4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1639A52C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междисциплинарного курса</w:t>
      </w:r>
    </w:p>
    <w:p w14:paraId="3C824F7E" w14:textId="71204C1A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мдк.01.0</w:t>
      </w:r>
      <w:r w:rsidR="005A4B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="005A4B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="005A4B29" w:rsidRPr="005A4B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Электрическое и электромеханическое оборудование</w:t>
      </w:r>
    </w:p>
    <w:bookmarkEnd w:id="0"/>
    <w:p w14:paraId="6E306BB0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2A033C0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14:paraId="66EE2D7B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B4A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845625F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код, наименование специальности</w:t>
      </w:r>
    </w:p>
    <w:p w14:paraId="78DBC733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5F6ED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среднее профессиональное</w:t>
      </w:r>
    </w:p>
    <w:p w14:paraId="228E9E44" w14:textId="77777777" w:rsidR="00A64AC4" w:rsidRPr="00A64AC4" w:rsidRDefault="00A64AC4" w:rsidP="00A64AC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45A6B12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A7F9C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7"/>
      </w:tblGrid>
      <w:tr w:rsidR="00A64AC4" w:rsidRPr="00A64AC4" w14:paraId="79AC2783" w14:textId="77777777" w:rsidTr="00A64AC4">
        <w:trPr>
          <w:jc w:val="center"/>
        </w:trPr>
        <w:tc>
          <w:tcPr>
            <w:tcW w:w="6357" w:type="dxa"/>
            <w:hideMark/>
          </w:tcPr>
          <w:p w14:paraId="128E56FF" w14:textId="77777777" w:rsidR="00A64AC4" w:rsidRPr="00A64AC4" w:rsidRDefault="00A64AC4" w:rsidP="00A64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4A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очная</w:t>
            </w:r>
          </w:p>
        </w:tc>
      </w:tr>
      <w:tr w:rsidR="00A64AC4" w:rsidRPr="00A64AC4" w14:paraId="040D25AC" w14:textId="77777777" w:rsidTr="00A64AC4">
        <w:trPr>
          <w:jc w:val="center"/>
        </w:trPr>
        <w:tc>
          <w:tcPr>
            <w:tcW w:w="6357" w:type="dxa"/>
          </w:tcPr>
          <w:p w14:paraId="5C74B33D" w14:textId="77777777" w:rsidR="00A64AC4" w:rsidRPr="00A64AC4" w:rsidRDefault="00A64AC4" w:rsidP="00A64AC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76AEA4A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AD234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ED0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73095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F893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FC89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18E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4947" w14:textId="581E488C" w:rsid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2113B" w14:textId="77777777" w:rsidR="000F6175" w:rsidRPr="00A64AC4" w:rsidRDefault="000F6175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CEE84" w14:textId="77777777" w:rsidR="00A64AC4" w:rsidRPr="00A64AC4" w:rsidRDefault="00A64AC4" w:rsidP="005A4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C70AC1" w14:textId="6F754B3A" w:rsidR="00A64AC4" w:rsidRPr="00A64AC4" w:rsidRDefault="000F6175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Обнинск  2021</w:t>
      </w:r>
    </w:p>
    <w:p w14:paraId="71F46EEB" w14:textId="6D930362" w:rsidR="00A64AC4" w:rsidRDefault="00A64AC4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Рабочая программа междисциплинарного курса  МДК.01.0</w:t>
      </w:r>
      <w:r w:rsid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A4B29"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Электрическое и электромеханическое оборудование</w:t>
      </w: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разработана на основе Федерального государственного образовательного стандарта (далее – ФГОС) среднего профессионального образования (далее – СПО) специальности 13.02.11 «Техническая эксплуатация и обслуживание электрического и электромеханического оборудования» (по отраслям)</w:t>
      </w:r>
    </w:p>
    <w:p w14:paraId="3BF5C48E" w14:textId="5E826276" w:rsidR="000F6175" w:rsidRDefault="000F6175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D49E4" w14:textId="77777777" w:rsidR="000F6175" w:rsidRPr="008C2D6B" w:rsidRDefault="000F6175" w:rsidP="000F6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составил:</w:t>
      </w:r>
    </w:p>
    <w:p w14:paraId="055890A4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Техникума ИАТЭ НИЯУ МИФИ Козленко Григорий Иванович</w:t>
      </w:r>
    </w:p>
    <w:p w14:paraId="31B18AC4" w14:textId="77777777" w:rsidR="000F6175" w:rsidRPr="008C2D6B" w:rsidRDefault="000F6175" w:rsidP="000F6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55AF9" w14:textId="77777777" w:rsidR="000F6175" w:rsidRPr="008C2D6B" w:rsidRDefault="000F6175" w:rsidP="000F6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B1FA6CC" w14:textId="77777777" w:rsidR="000F6175" w:rsidRPr="008C2D6B" w:rsidRDefault="000F6175" w:rsidP="000F6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рассмотрена на заседании предметной цикловой комиссии специальностей 14.02.02 «Радиационная безопасность», 13.02.11 «Техническая эксплуатация и обслуживание электрического и электромеханического оборудования (по отраслям)»</w:t>
      </w:r>
    </w:p>
    <w:p w14:paraId="184EBDA0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D619E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№2 от «27» августа 2021 г.</w:t>
      </w:r>
    </w:p>
    <w:p w14:paraId="2526B09C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520BB7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984A6A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рассмотрена на заседании Методического Совета Техникума</w:t>
      </w:r>
    </w:p>
    <w:p w14:paraId="136BA3AB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от « 30  » августа  2021 г.</w:t>
      </w:r>
    </w:p>
    <w:p w14:paraId="2372A4D3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9F3FE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6175" w:rsidRPr="008C2D6B" w14:paraId="5F260AEF" w14:textId="77777777" w:rsidTr="00CD584E">
        <w:tc>
          <w:tcPr>
            <w:tcW w:w="4785" w:type="dxa"/>
            <w:hideMark/>
          </w:tcPr>
          <w:p w14:paraId="648219BC" w14:textId="77777777" w:rsidR="000F6175" w:rsidRPr="008C2D6B" w:rsidRDefault="000F6175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ПЦК                          </w:t>
            </w:r>
          </w:p>
          <w:p w14:paraId="6E221F8E" w14:textId="77777777" w:rsidR="000F6175" w:rsidRPr="008C2D6B" w:rsidRDefault="000F6175" w:rsidP="00CD58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 Г.И. Козленко </w:t>
            </w:r>
          </w:p>
          <w:p w14:paraId="2E218625" w14:textId="77777777" w:rsidR="000F6175" w:rsidRPr="008C2D6B" w:rsidRDefault="000F6175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«27» августа 2021 г.</w:t>
            </w:r>
          </w:p>
        </w:tc>
        <w:tc>
          <w:tcPr>
            <w:tcW w:w="4786" w:type="dxa"/>
            <w:hideMark/>
          </w:tcPr>
          <w:p w14:paraId="57240126" w14:textId="77777777" w:rsidR="000F6175" w:rsidRPr="008C2D6B" w:rsidRDefault="000F6175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  Методического Совета Техникума</w:t>
            </w:r>
          </w:p>
          <w:p w14:paraId="1B4CE221" w14:textId="77777777" w:rsidR="000F6175" w:rsidRPr="008C2D6B" w:rsidRDefault="000F6175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 В.А. Хайрова</w:t>
            </w:r>
          </w:p>
          <w:p w14:paraId="6F8BBEDD" w14:textId="77777777" w:rsidR="000F6175" w:rsidRPr="008C2D6B" w:rsidRDefault="000F6175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30 » августа   2021 г.</w:t>
            </w:r>
          </w:p>
        </w:tc>
      </w:tr>
    </w:tbl>
    <w:p w14:paraId="517E6D55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352F0A" w14:textId="77777777" w:rsidR="000F6175" w:rsidRPr="008C2D6B" w:rsidRDefault="000F6175" w:rsidP="000F617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55A98AD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02366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 программы</w:t>
      </w:r>
    </w:p>
    <w:p w14:paraId="1D7AF83E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__________________(Г.И. Козленко)</w:t>
      </w:r>
    </w:p>
    <w:p w14:paraId="1192237D" w14:textId="77777777" w:rsidR="000F6175" w:rsidRPr="008C2D6B" w:rsidRDefault="000F6175" w:rsidP="000F61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«27» августа 2021 г.</w:t>
      </w:r>
    </w:p>
    <w:p w14:paraId="4B0831C4" w14:textId="77777777" w:rsidR="000F6175" w:rsidRPr="00A64AC4" w:rsidRDefault="000F6175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02149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8C4645F" w14:textId="77777777" w:rsidR="00A64AC4" w:rsidRPr="00A64AC4" w:rsidRDefault="00A64AC4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14:paraId="014B830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РАБОЧЕЙ ПРОГРАММЫ </w:t>
      </w:r>
      <w:bookmarkStart w:id="1" w:name="_Hlk71827787"/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</w:t>
      </w:r>
      <w:bookmarkEnd w:id="1"/>
    </w:p>
    <w:p w14:paraId="48ED85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ОСВОЕНИЯ ПРОФЕССИОНАЛЬНОГО МОДУЛЯ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339591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И СОДЕРЖАНИЕ ПРОФЕССИОНАЛЬНОГО МОДУЛЯ</w:t>
      </w:r>
    </w:p>
    <w:p w14:paraId="64FDBD88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УСЛОВИЯ РЕАЛИЗАЦИИ ПРОГРАММЫ ПРОФЕССИОНАЛЬНОГО МОДУЛЯ</w:t>
      </w:r>
    </w:p>
    <w:p w14:paraId="755CECC9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 ОЦЕНКА РЕЗУЛЬТАТОВ ОСВОЕНИЯ УЧЕБНОЙ ДИСЦИПЛИНЫ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F4C7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6.ПЕРЕЧЕНЬ ОЦЕНОЧНЫХ СРЕДСТВ</w:t>
      </w:r>
    </w:p>
    <w:p w14:paraId="31A26CE0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МЕТОДИЧЕСКИЕ УКАЗАНИЯ ДЛЯ ОБУЧАЮЩИХСЯ ПО ОСВОЕНИЮ УЧЕБНОЙ ДИСЦИПЛИНЫ</w:t>
      </w:r>
    </w:p>
    <w:p w14:paraId="3F379FF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3FFE732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4AC4" w:rsidRPr="00A64AC4" w:rsidSect="00A64AC4">
          <w:pgSz w:w="11910" w:h="16840"/>
          <w:pgMar w:top="568" w:right="640" w:bottom="280" w:left="820" w:header="720" w:footer="720" w:gutter="0"/>
          <w:cols w:space="720"/>
        </w:sect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ИНЫЕ СВЕДЕНИЯ И (ИЛИ) МАТЕРИАЛЫ</w:t>
      </w:r>
    </w:p>
    <w:p w14:paraId="1B5552AA" w14:textId="405A9486" w:rsidR="00A64AC4" w:rsidRPr="005A4B29" w:rsidRDefault="00A64AC4" w:rsidP="005A4B29">
      <w:pPr>
        <w:widowControl w:val="0"/>
        <w:numPr>
          <w:ilvl w:val="0"/>
          <w:numId w:val="5"/>
        </w:numPr>
        <w:tabs>
          <w:tab w:val="left" w:pos="1137"/>
        </w:tabs>
        <w:autoSpaceDE w:val="0"/>
        <w:autoSpaceDN w:val="0"/>
        <w:spacing w:before="71" w:after="0" w:line="240" w:lineRule="auto"/>
        <w:ind w:right="850" w:hanging="15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РАБОЧЕЙ ПРОГРАММЫ МЕЖДИСЦИПЛИНАРНОГО КУРСА</w:t>
      </w:r>
      <w:r w:rsidRPr="00A64AC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 01.0</w:t>
      </w:r>
      <w:r w:rsidR="005A4B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«</w:t>
      </w:r>
      <w:r w:rsidR="005A4B29" w:rsidRPr="005A4B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Электрическое и электромеханическое</w:t>
      </w:r>
      <w:r w:rsidR="005A4B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A4B29" w:rsidRPr="005A4B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оборудование</w:t>
      </w:r>
      <w:r w:rsidRPr="005A4B2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3511402" w14:textId="77777777" w:rsidR="00A64AC4" w:rsidRPr="005A4B29" w:rsidRDefault="00A64AC4" w:rsidP="00A64A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958CF" w14:textId="77777777" w:rsidR="00A64AC4" w:rsidRPr="00A64AC4" w:rsidRDefault="00A64AC4" w:rsidP="003370F2">
      <w:pPr>
        <w:widowControl w:val="0"/>
        <w:numPr>
          <w:ilvl w:val="1"/>
          <w:numId w:val="5"/>
        </w:numPr>
        <w:tabs>
          <w:tab w:val="left" w:pos="1589"/>
          <w:tab w:val="left" w:pos="1590"/>
        </w:tabs>
        <w:autoSpaceDE w:val="0"/>
        <w:autoSpaceDN w:val="0"/>
        <w:spacing w:after="0" w:line="274" w:lineRule="exact"/>
        <w:jc w:val="left"/>
        <w:rPr>
          <w:rFonts w:ascii="Times New Roman" w:eastAsia="Times New Roman" w:hAnsi="Times New Roman" w:cs="Times New Roman"/>
          <w:b/>
          <w:sz w:val="24"/>
        </w:rPr>
      </w:pPr>
      <w:r w:rsidRPr="00A64AC4">
        <w:rPr>
          <w:rFonts w:ascii="Times New Roman" w:eastAsia="Times New Roman" w:hAnsi="Times New Roman" w:cs="Times New Roman"/>
          <w:b/>
          <w:sz w:val="24"/>
        </w:rPr>
        <w:t>Область</w:t>
      </w:r>
      <w:r w:rsidRPr="00A64AC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sz w:val="24"/>
        </w:rPr>
        <w:t>применения</w:t>
      </w:r>
      <w:r w:rsidRPr="00A64AC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sz w:val="24"/>
        </w:rPr>
        <w:t>программы</w:t>
      </w:r>
    </w:p>
    <w:p w14:paraId="7250CCFF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64AC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междисциплинарного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A64A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(МДК)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64A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A64A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64A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64AC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64AC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4AC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4AC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4AC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4AC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64AC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4AC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14:paraId="20D53DA3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13.02.11</w:t>
      </w:r>
      <w:r w:rsidRPr="00A64A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A64AC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эксплуатация  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Pr="00A64AC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  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оборудования» (по отраслям).</w:t>
      </w:r>
    </w:p>
    <w:p w14:paraId="2FAA5861" w14:textId="77777777" w:rsidR="00A64AC4" w:rsidRPr="00A64AC4" w:rsidRDefault="00A64AC4" w:rsidP="00A64AC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D43A0" w14:textId="77777777" w:rsidR="00A64AC4" w:rsidRPr="00A64AC4" w:rsidRDefault="00A64AC4" w:rsidP="00A64AC4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240" w:lineRule="auto"/>
        <w:ind w:left="312" w:right="108" w:firstLine="56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72009651"/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14:paraId="58E8286A" w14:textId="2627285D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МДК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4B29" w:rsidRPr="005A4B29">
        <w:rPr>
          <w:rFonts w:ascii="Times New Roman" w:eastAsia="Times New Roman" w:hAnsi="Times New Roman" w:cs="Times New Roman"/>
          <w:sz w:val="24"/>
          <w:szCs w:val="24"/>
        </w:rPr>
        <w:t>Электрическое и электромеханическое оборудование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» относится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профессиональному циклу 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входит в состав профессионального модуля ПМ.01 «Организация простых работ по техническому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обслуживанию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ремонту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оборудования»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специальности 13.02.11 «Техническая эксплуатация и обслуживание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 электромеханического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 xml:space="preserve">оборудования» 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отраслям).</w:t>
      </w:r>
    </w:p>
    <w:bookmarkEnd w:id="2"/>
    <w:p w14:paraId="5D635BCC" w14:textId="77777777" w:rsidR="00A64AC4" w:rsidRPr="00A64AC4" w:rsidRDefault="00A64AC4" w:rsidP="00A64A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47C59386" w14:textId="77777777" w:rsidR="00A64AC4" w:rsidRPr="00A64AC4" w:rsidRDefault="00A64AC4" w:rsidP="00A64AC4">
      <w:pPr>
        <w:widowControl w:val="0"/>
        <w:numPr>
          <w:ilvl w:val="1"/>
          <w:numId w:val="5"/>
        </w:numPr>
        <w:tabs>
          <w:tab w:val="left" w:pos="1240"/>
        </w:tabs>
        <w:autoSpaceDE w:val="0"/>
        <w:autoSpaceDN w:val="0"/>
        <w:spacing w:after="0" w:line="274" w:lineRule="exact"/>
        <w:ind w:left="1239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МДК,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64A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МДК:</w:t>
      </w:r>
    </w:p>
    <w:p w14:paraId="01B96389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 w:right="1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2009888"/>
      <w:r w:rsidRPr="00A64AC4">
        <w:rPr>
          <w:rFonts w:ascii="Times New Roman" w:eastAsia="Times New Roman" w:hAnsi="Times New Roman" w:cs="Times New Roman"/>
          <w:sz w:val="24"/>
          <w:szCs w:val="24"/>
        </w:rPr>
        <w:t>В результате изучения междисциплинарного курса обучающийся должен освоить основной</w:t>
      </w:r>
      <w:r w:rsidRPr="00A64A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«Организация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обслуживанию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ремонту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оборудования»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 профессиональные</w:t>
      </w:r>
      <w:r w:rsidRPr="00A64A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компетенции:</w:t>
      </w:r>
    </w:p>
    <w:p w14:paraId="402C28CE" w14:textId="77777777" w:rsidR="00A64AC4" w:rsidRPr="00A64AC4" w:rsidRDefault="00A64AC4" w:rsidP="00A64A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A64AC4" w:rsidRPr="00A64AC4" w14:paraId="601B6DBA" w14:textId="77777777" w:rsidTr="00A64AC4">
        <w:trPr>
          <w:trHeight w:val="277"/>
        </w:trPr>
        <w:tc>
          <w:tcPr>
            <w:tcW w:w="1234" w:type="dxa"/>
          </w:tcPr>
          <w:p w14:paraId="79263CDA" w14:textId="77777777" w:rsidR="00A64AC4" w:rsidRPr="00A64AC4" w:rsidRDefault="00A64AC4" w:rsidP="00A64AC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692" w:type="dxa"/>
          </w:tcPr>
          <w:p w14:paraId="4AF97C1E" w14:textId="77777777" w:rsidR="00A64AC4" w:rsidRPr="00A64AC4" w:rsidRDefault="00A64AC4" w:rsidP="00A64AC4">
            <w:pPr>
              <w:spacing w:line="258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</w:tr>
      <w:tr w:rsidR="00A64AC4" w:rsidRPr="00A64AC4" w14:paraId="65BE8C47" w14:textId="77777777" w:rsidTr="00A64AC4">
        <w:trPr>
          <w:trHeight w:val="551"/>
        </w:trPr>
        <w:tc>
          <w:tcPr>
            <w:tcW w:w="1234" w:type="dxa"/>
          </w:tcPr>
          <w:p w14:paraId="174D68D1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692" w:type="dxa"/>
          </w:tcPr>
          <w:p w14:paraId="0FBAD127" w14:textId="77777777" w:rsidR="00A64AC4" w:rsidRPr="00A64AC4" w:rsidRDefault="00A64AC4" w:rsidP="00A64AC4">
            <w:pPr>
              <w:tabs>
                <w:tab w:val="left" w:pos="1469"/>
                <w:tab w:val="left" w:pos="2681"/>
                <w:tab w:val="left" w:pos="3914"/>
                <w:tab w:val="left" w:pos="4871"/>
                <w:tab w:val="left" w:pos="715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способы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</w:p>
          <w:p w14:paraId="0CF673A1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применительно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контекстам</w:t>
            </w:r>
          </w:p>
        </w:tc>
      </w:tr>
      <w:tr w:rsidR="00A64AC4" w:rsidRPr="00A64AC4" w14:paraId="50854F07" w14:textId="77777777" w:rsidTr="00A64AC4">
        <w:trPr>
          <w:trHeight w:val="551"/>
        </w:trPr>
        <w:tc>
          <w:tcPr>
            <w:tcW w:w="1234" w:type="dxa"/>
          </w:tcPr>
          <w:p w14:paraId="5A1860C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692" w:type="dxa"/>
          </w:tcPr>
          <w:p w14:paraId="7444813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A64AC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интерпретацию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A64AC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031ED2B0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A64AC4" w:rsidRPr="00A64AC4" w14:paraId="1DDAADD3" w14:textId="77777777" w:rsidTr="00A64AC4">
        <w:trPr>
          <w:trHeight w:val="551"/>
        </w:trPr>
        <w:tc>
          <w:tcPr>
            <w:tcW w:w="1234" w:type="dxa"/>
          </w:tcPr>
          <w:p w14:paraId="253596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692" w:type="dxa"/>
          </w:tcPr>
          <w:p w14:paraId="13C8D319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собственное</w:t>
            </w:r>
            <w:r w:rsidRPr="00A64AC4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</w:p>
          <w:p w14:paraId="1A57300A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A64AC4" w:rsidRPr="00A64AC4" w14:paraId="3CCC0A53" w14:textId="77777777" w:rsidTr="00A64AC4">
        <w:trPr>
          <w:trHeight w:val="551"/>
        </w:trPr>
        <w:tc>
          <w:tcPr>
            <w:tcW w:w="1234" w:type="dxa"/>
          </w:tcPr>
          <w:p w14:paraId="694B4859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692" w:type="dxa"/>
          </w:tcPr>
          <w:p w14:paraId="0823703A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A64AC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A64AC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</w:p>
          <w:p w14:paraId="5295182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руководством,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</w:p>
        </w:tc>
      </w:tr>
      <w:tr w:rsidR="00A64AC4" w:rsidRPr="00A64AC4" w14:paraId="62CB561F" w14:textId="77777777" w:rsidTr="00A64AC4">
        <w:trPr>
          <w:trHeight w:val="827"/>
        </w:trPr>
        <w:tc>
          <w:tcPr>
            <w:tcW w:w="1234" w:type="dxa"/>
          </w:tcPr>
          <w:p w14:paraId="7AB4E58B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692" w:type="dxa"/>
          </w:tcPr>
          <w:p w14:paraId="08D70C12" w14:textId="77777777" w:rsidR="00A64AC4" w:rsidRPr="00A64AC4" w:rsidRDefault="00A64AC4" w:rsidP="00A64AC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коммуникацию</w:t>
            </w:r>
            <w:r w:rsidRPr="00A64AC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A64AC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</w:p>
          <w:p w14:paraId="3CF6CAB5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</w:t>
            </w:r>
          </w:p>
        </w:tc>
      </w:tr>
      <w:tr w:rsidR="00A64AC4" w:rsidRPr="00A64AC4" w14:paraId="3556D3DB" w14:textId="77777777" w:rsidTr="00A64AC4">
        <w:trPr>
          <w:trHeight w:val="551"/>
        </w:trPr>
        <w:tc>
          <w:tcPr>
            <w:tcW w:w="1234" w:type="dxa"/>
          </w:tcPr>
          <w:p w14:paraId="2DB3D155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8692" w:type="dxa"/>
          </w:tcPr>
          <w:p w14:paraId="66727D32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A64A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гражданско-патриотическую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позицию,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A64AC4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</w:p>
          <w:p w14:paraId="5139E6C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</w:tr>
      <w:tr w:rsidR="00A64AC4" w:rsidRPr="00A64AC4" w14:paraId="729217C6" w14:textId="77777777" w:rsidTr="00A64AC4">
        <w:trPr>
          <w:trHeight w:val="554"/>
        </w:trPr>
        <w:tc>
          <w:tcPr>
            <w:tcW w:w="1234" w:type="dxa"/>
          </w:tcPr>
          <w:p w14:paraId="5F0A4C8D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692" w:type="dxa"/>
          </w:tcPr>
          <w:p w14:paraId="2927AED1" w14:textId="77777777" w:rsidR="00A64AC4" w:rsidRPr="00A64AC4" w:rsidRDefault="00A64AC4" w:rsidP="00A64AC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A64A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ресурсосбережению,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</w:p>
          <w:p w14:paraId="726A497C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</w:p>
        </w:tc>
      </w:tr>
      <w:tr w:rsidR="00A64AC4" w:rsidRPr="00A64AC4" w14:paraId="744EC410" w14:textId="77777777" w:rsidTr="00A64AC4">
        <w:trPr>
          <w:trHeight w:val="828"/>
        </w:trPr>
        <w:tc>
          <w:tcPr>
            <w:tcW w:w="1234" w:type="dxa"/>
          </w:tcPr>
          <w:p w14:paraId="69A6FF56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692" w:type="dxa"/>
          </w:tcPr>
          <w:p w14:paraId="469E828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A64AC4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A64AC4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</w:p>
          <w:p w14:paraId="4A031BD0" w14:textId="77777777" w:rsidR="00A64AC4" w:rsidRPr="00A64AC4" w:rsidRDefault="00A64AC4" w:rsidP="00A64AC4">
            <w:pPr>
              <w:tabs>
                <w:tab w:val="left" w:pos="1312"/>
                <w:tab w:val="left" w:pos="1712"/>
                <w:tab w:val="left" w:pos="2923"/>
                <w:tab w:val="left" w:pos="5147"/>
                <w:tab w:val="left" w:pos="6804"/>
                <w:tab w:val="left" w:pos="7221"/>
              </w:tabs>
              <w:spacing w:line="270" w:lineRule="atLeast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поддержания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физической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подготовленности</w:t>
            </w:r>
          </w:p>
        </w:tc>
      </w:tr>
      <w:tr w:rsidR="00A64AC4" w:rsidRPr="00A64AC4" w14:paraId="47908D69" w14:textId="77777777" w:rsidTr="00A64AC4">
        <w:trPr>
          <w:trHeight w:val="275"/>
        </w:trPr>
        <w:tc>
          <w:tcPr>
            <w:tcW w:w="1234" w:type="dxa"/>
          </w:tcPr>
          <w:p w14:paraId="0CC4A149" w14:textId="77777777" w:rsidR="00A64AC4" w:rsidRPr="00A64AC4" w:rsidRDefault="00A64AC4" w:rsidP="00A64AC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8692" w:type="dxa"/>
          </w:tcPr>
          <w:p w14:paraId="6E6C3094" w14:textId="77777777" w:rsidR="00A64AC4" w:rsidRPr="00A64AC4" w:rsidRDefault="00A64AC4" w:rsidP="00A64AC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A64AC4" w:rsidRPr="00A64AC4" w14:paraId="05B2C207" w14:textId="77777777" w:rsidTr="00A64AC4">
        <w:trPr>
          <w:trHeight w:val="551"/>
        </w:trPr>
        <w:tc>
          <w:tcPr>
            <w:tcW w:w="1234" w:type="dxa"/>
          </w:tcPr>
          <w:p w14:paraId="0F8DC18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bookmarkStart w:id="4" w:name="_Hlk71925968"/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92" w:type="dxa"/>
          </w:tcPr>
          <w:p w14:paraId="4C45027F" w14:textId="77777777" w:rsidR="00A64AC4" w:rsidRPr="00A64AC4" w:rsidRDefault="00A64AC4" w:rsidP="00A64AC4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документацией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0E7DA86B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</w:tc>
      </w:tr>
      <w:tr w:rsidR="00A64AC4" w:rsidRPr="00A64AC4" w14:paraId="766C55EB" w14:textId="77777777" w:rsidTr="00A64AC4">
        <w:trPr>
          <w:trHeight w:val="551"/>
        </w:trPr>
        <w:tc>
          <w:tcPr>
            <w:tcW w:w="1234" w:type="dxa"/>
          </w:tcPr>
          <w:p w14:paraId="35CA40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692" w:type="dxa"/>
          </w:tcPr>
          <w:p w14:paraId="2B069925" w14:textId="77777777" w:rsidR="00A64AC4" w:rsidRPr="00A64AC4" w:rsidRDefault="00A64AC4" w:rsidP="00A64AC4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финансовой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планировать</w:t>
            </w:r>
          </w:p>
          <w:p w14:paraId="372DE30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</w:tr>
      <w:bookmarkEnd w:id="4"/>
      <w:tr w:rsidR="00A64AC4" w:rsidRPr="00A64AC4" w14:paraId="5E1AEE8E" w14:textId="77777777" w:rsidTr="00A64AC4">
        <w:trPr>
          <w:trHeight w:val="551"/>
        </w:trPr>
        <w:tc>
          <w:tcPr>
            <w:tcW w:w="1234" w:type="dxa"/>
          </w:tcPr>
          <w:p w14:paraId="3528FD4D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8692" w:type="dxa"/>
          </w:tcPr>
          <w:p w14:paraId="008A403A" w14:textId="77777777" w:rsidR="00A64AC4" w:rsidRPr="00A64AC4" w:rsidRDefault="00A64AC4" w:rsidP="00A64AC4">
            <w:pPr>
              <w:tabs>
                <w:tab w:val="left" w:pos="1649"/>
                <w:tab w:val="left" w:pos="2923"/>
                <w:tab w:val="left" w:pos="4599"/>
                <w:tab w:val="left" w:pos="5125"/>
                <w:tab w:val="left" w:pos="6463"/>
                <w:tab w:val="left" w:pos="845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наладку,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регулировку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52CEAEF6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оборудования.</w:t>
            </w:r>
          </w:p>
        </w:tc>
      </w:tr>
      <w:tr w:rsidR="00A64AC4" w:rsidRPr="00A64AC4" w14:paraId="72CB5DA1" w14:textId="77777777" w:rsidTr="00A64AC4">
        <w:trPr>
          <w:trHeight w:val="554"/>
        </w:trPr>
        <w:tc>
          <w:tcPr>
            <w:tcW w:w="1234" w:type="dxa"/>
          </w:tcPr>
          <w:p w14:paraId="4A3EA510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lastRenderedPageBreak/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8692" w:type="dxa"/>
          </w:tcPr>
          <w:p w14:paraId="604F2ABB" w14:textId="77777777" w:rsidR="00A64AC4" w:rsidRPr="00A64AC4" w:rsidRDefault="00A64AC4" w:rsidP="00A64AC4">
            <w:pPr>
              <w:tabs>
                <w:tab w:val="left" w:pos="2117"/>
                <w:tab w:val="left" w:pos="2573"/>
                <w:tab w:val="left" w:pos="3999"/>
                <w:tab w:val="left" w:pos="5590"/>
                <w:tab w:val="left" w:pos="7386"/>
                <w:tab w:val="left" w:pos="7844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техническое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обслуживание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ремонт</w:t>
            </w:r>
          </w:p>
          <w:p w14:paraId="5827328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</w:tbl>
    <w:tbl>
      <w:tblPr>
        <w:tblStyle w:val="TableNormal"/>
        <w:tblpPr w:leftFromText="180" w:rightFromText="180" w:vertAnchor="text" w:horzAnchor="margin" w:tblpX="279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5A4B29" w:rsidRPr="00A64AC4" w14:paraId="0101F385" w14:textId="77777777" w:rsidTr="005A4B29">
        <w:trPr>
          <w:trHeight w:val="553"/>
        </w:trPr>
        <w:tc>
          <w:tcPr>
            <w:tcW w:w="1234" w:type="dxa"/>
          </w:tcPr>
          <w:p w14:paraId="449D750F" w14:textId="77777777" w:rsidR="005A4B29" w:rsidRPr="00A64AC4" w:rsidRDefault="005A4B29" w:rsidP="005A4B2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8692" w:type="dxa"/>
          </w:tcPr>
          <w:p w14:paraId="67A0A7A0" w14:textId="77777777" w:rsidR="005A4B29" w:rsidRPr="00A64AC4" w:rsidRDefault="005A4B29" w:rsidP="005A4B29">
            <w:pPr>
              <w:tabs>
                <w:tab w:val="left" w:pos="1834"/>
                <w:tab w:val="left" w:pos="3378"/>
                <w:tab w:val="left" w:pos="3774"/>
                <w:tab w:val="left" w:pos="5341"/>
                <w:tab w:val="left" w:pos="6545"/>
                <w:tab w:val="left" w:pos="7188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технический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эксплуатации</w:t>
            </w:r>
          </w:p>
          <w:p w14:paraId="194B838A" w14:textId="77777777" w:rsidR="005A4B29" w:rsidRPr="00A64AC4" w:rsidRDefault="005A4B29" w:rsidP="005A4B29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  <w:tr w:rsidR="005A4B29" w:rsidRPr="00A64AC4" w14:paraId="7E75A12D" w14:textId="77777777" w:rsidTr="005A4B29">
        <w:trPr>
          <w:trHeight w:val="552"/>
        </w:trPr>
        <w:tc>
          <w:tcPr>
            <w:tcW w:w="1234" w:type="dxa"/>
          </w:tcPr>
          <w:p w14:paraId="42E7D323" w14:textId="77777777" w:rsidR="005A4B29" w:rsidRPr="00A64AC4" w:rsidRDefault="005A4B29" w:rsidP="005A4B29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8692" w:type="dxa"/>
          </w:tcPr>
          <w:p w14:paraId="529BCACB" w14:textId="77777777" w:rsidR="005A4B29" w:rsidRPr="00A64AC4" w:rsidRDefault="005A4B29" w:rsidP="005A4B29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отчетную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техническому</w:t>
            </w:r>
            <w:r w:rsidRPr="00A64AC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ремонту</w:t>
            </w:r>
          </w:p>
          <w:p w14:paraId="3DBFB453" w14:textId="77777777" w:rsidR="005A4B29" w:rsidRPr="00A64AC4" w:rsidRDefault="005A4B29" w:rsidP="005A4B29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</w:tbl>
    <w:p w14:paraId="49218A8F" w14:textId="77777777" w:rsidR="00A64AC4" w:rsidRDefault="00A64AC4" w:rsidP="00A64AC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14:paraId="0A3CE2D1" w14:textId="75B62B9C" w:rsidR="005A4B29" w:rsidRPr="005A4B29" w:rsidRDefault="005A4B29" w:rsidP="005A4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ab/>
      </w:r>
      <w:bookmarkStart w:id="5" w:name="_Hlk72089142"/>
      <w:r w:rsidRPr="005A4B29">
        <w:rPr>
          <w:rFonts w:ascii="Times New Roman" w:eastAsia="Calibri" w:hAnsi="Times New Roman" w:cs="Times New Roman"/>
          <w:sz w:val="26"/>
          <w:szCs w:val="26"/>
        </w:rPr>
        <w:t xml:space="preserve">С целью овладения указанным видом профессиональной деятельности и </w:t>
      </w: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соответствующими профессиональными компетенциями обучающийся в ходе освоения </w:t>
      </w:r>
      <w:r w:rsidR="00751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междисциплинарного курса</w:t>
      </w: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должен:</w:t>
      </w:r>
    </w:p>
    <w:p w14:paraId="5CD630EF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иметь практический опыт:</w:t>
      </w:r>
    </w:p>
    <w:p w14:paraId="202025D4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работ по технической эксплуатации, обслуживанию и ремонту электрического и электромеханического оборудования;</w:t>
      </w:r>
    </w:p>
    <w:p w14:paraId="0C580A2A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использования основных измерительных приборов;</w:t>
      </w:r>
    </w:p>
    <w:p w14:paraId="288AA010" w14:textId="77777777" w:rsidR="005A4B29" w:rsidRPr="005A4B29" w:rsidRDefault="005A4B29" w:rsidP="005A4B29">
      <w:pPr>
        <w:tabs>
          <w:tab w:val="left" w:pos="2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- уметь:</w:t>
      </w:r>
    </w:p>
    <w:p w14:paraId="692B3F21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определять электроэнергетические параметры электрических машин и аппаратов, электротехнических устройств и систем;</w:t>
      </w:r>
    </w:p>
    <w:p w14:paraId="3B21D378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</w:r>
    </w:p>
    <w:p w14:paraId="1BBA6D73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и выполнять наладку, регулировку и проверку электрического и электромеханического оборудования;</w:t>
      </w:r>
    </w:p>
    <w:p w14:paraId="5A0599DC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анализ неисправностей электрооборудования;</w:t>
      </w:r>
    </w:p>
    <w:p w14:paraId="23EC78E5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 использовать материалы и оборудование;</w:t>
      </w:r>
    </w:p>
    <w:p w14:paraId="41E6B937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14:paraId="4B5C4C85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оценивать эффективность работы электрического и электромеханического оборудования;</w:t>
      </w:r>
    </w:p>
    <w:p w14:paraId="2EF0667B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технический контроль при эксплуатации электрического и электромеханического оборудования;</w:t>
      </w:r>
    </w:p>
    <w:p w14:paraId="57984031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метрологическую поверку изделий;</w:t>
      </w:r>
    </w:p>
    <w:p w14:paraId="06E38AE5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производить диагностику оборудования и определение его ресурсов;</w:t>
      </w:r>
    </w:p>
    <w:p w14:paraId="625426AA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прогнозировать отказы и обнаруживать дефекты электрического и электромеханического оборудования;</w:t>
      </w:r>
    </w:p>
    <w:p w14:paraId="515C3FCB" w14:textId="77777777" w:rsidR="005A4B29" w:rsidRPr="005A4B29" w:rsidRDefault="005A4B29" w:rsidP="005A4B29">
      <w:pPr>
        <w:tabs>
          <w:tab w:val="left" w:pos="2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- знать:</w:t>
      </w:r>
    </w:p>
    <w:p w14:paraId="5B082822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технические параметры, характеристики и особенности различных видов электрических машин;</w:t>
      </w:r>
    </w:p>
    <w:p w14:paraId="62F894F0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классификацию основного электрического и электромеханического оборудования отрасли;</w:t>
      </w:r>
    </w:p>
    <w:p w14:paraId="7576AD4D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14:paraId="64E35550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классификацию и назначение электроприводов, физические процессы в электроприводах;</w:t>
      </w:r>
    </w:p>
    <w:p w14:paraId="004CBF19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выбор электродвигателей и схем управления;</w:t>
      </w:r>
    </w:p>
    <w:p w14:paraId="1B4BDE2D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устройство систем электроснабжения, выбор элементов схемы электроснабжения и защиты;</w:t>
      </w:r>
    </w:p>
    <w:p w14:paraId="489731C0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14:paraId="6B5C6CF6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условия эксплуатации электрооборудования;</w:t>
      </w:r>
    </w:p>
    <w:p w14:paraId="53CD0DE1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действующую нормативно-техническую документацию по специальности;</w:t>
      </w:r>
    </w:p>
    <w:p w14:paraId="7C9A5BF5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проведения стандартных и сертифицированных испытаний;</w:t>
      </w:r>
    </w:p>
    <w:p w14:paraId="48C6C36F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сдачи оборудования в ремонт и приёма после ремонта;</w:t>
      </w:r>
    </w:p>
    <w:p w14:paraId="0C4455DD" w14:textId="77777777" w:rsidR="005A4B29" w:rsidRPr="005A4B29" w:rsidRDefault="005A4B29" w:rsidP="005A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пути и средства повышения долговечности оборудования;</w:t>
      </w:r>
    </w:p>
    <w:p w14:paraId="349EBF46" w14:textId="49E61288" w:rsidR="005A4B29" w:rsidRDefault="005A4B29" w:rsidP="005A4B29">
      <w:pPr>
        <w:tabs>
          <w:tab w:val="left" w:pos="-2970"/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B29">
        <w:rPr>
          <w:rFonts w:ascii="Times New Roman" w:eastAsia="Times New Roman" w:hAnsi="Times New Roman" w:cs="Times New Roman"/>
          <w:sz w:val="26"/>
          <w:szCs w:val="26"/>
        </w:rPr>
        <w:t>- 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bookmarkEnd w:id="5"/>
    <w:p w14:paraId="1A61C493" w14:textId="33BEF4B9" w:rsidR="005A4B29" w:rsidRDefault="005A4B29" w:rsidP="005A4B29">
      <w:pPr>
        <w:tabs>
          <w:tab w:val="left" w:pos="-2970"/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BF3553" w14:textId="77777777" w:rsidR="005A4B29" w:rsidRPr="005A4B29" w:rsidRDefault="005A4B29" w:rsidP="005A4B29">
      <w:pPr>
        <w:tabs>
          <w:tab w:val="left" w:pos="-2970"/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563982" w14:textId="77777777" w:rsidR="005A4B29" w:rsidRPr="00A64AC4" w:rsidRDefault="005A4B29" w:rsidP="005A4B29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spacing w:after="0" w:line="274" w:lineRule="exact"/>
        <w:ind w:left="1381" w:hanging="3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Рекомендуемое</w:t>
      </w:r>
      <w:r w:rsidRPr="00A64A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A64A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A64A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A64A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МДК:</w:t>
      </w:r>
    </w:p>
    <w:p w14:paraId="3BE903C6" w14:textId="1F24C7C9" w:rsidR="005A4B29" w:rsidRPr="00A64AC4" w:rsidRDefault="005A4B29" w:rsidP="005A4B29">
      <w:pPr>
        <w:widowControl w:val="0"/>
        <w:autoSpaceDE w:val="0"/>
        <w:autoSpaceDN w:val="0"/>
        <w:spacing w:after="0" w:line="274" w:lineRule="exact"/>
        <w:ind w:left="1021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A64A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A64A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75428AB5" w14:textId="0F88819D" w:rsidR="005A4B29" w:rsidRPr="00A64AC4" w:rsidRDefault="005A4B29" w:rsidP="005A4B29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обязательной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аудиторной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учебной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нагрузки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20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часов;</w:t>
      </w:r>
    </w:p>
    <w:p w14:paraId="14D04269" w14:textId="0F38FACF" w:rsidR="005A4B29" w:rsidRPr="00A64AC4" w:rsidRDefault="005A4B29" w:rsidP="005A4B29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самостоятельной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работы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6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часа.</w:t>
      </w:r>
    </w:p>
    <w:p w14:paraId="149064FA" w14:textId="77777777" w:rsidR="005A4B29" w:rsidRDefault="005A4B29" w:rsidP="005A4B29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CDB7001" w14:textId="491CBEEA" w:rsidR="005A4B29" w:rsidRPr="005A4B29" w:rsidRDefault="005A4B29" w:rsidP="005A4B2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013129" w14:textId="77777777" w:rsidR="005A4B29" w:rsidRDefault="005A4B29" w:rsidP="005A4B29">
      <w:pPr>
        <w:rPr>
          <w:rFonts w:ascii="Times New Roman" w:eastAsia="Times New Roman" w:hAnsi="Times New Roman" w:cs="Times New Roman"/>
          <w:sz w:val="24"/>
        </w:rPr>
      </w:pPr>
    </w:p>
    <w:p w14:paraId="03D4F10D" w14:textId="77777777" w:rsidR="00433375" w:rsidRPr="00433375" w:rsidRDefault="00433375" w:rsidP="004333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  <w:r w:rsidRPr="00433375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t>2. результаты освоения ПРОФЕССИОНАЛЬНОГО МОДУЛЯ</w:t>
      </w:r>
    </w:p>
    <w:p w14:paraId="1B302BB5" w14:textId="77777777" w:rsidR="00433375" w:rsidRPr="00433375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098A22" w14:textId="77777777" w:rsidR="00433375" w:rsidRPr="00433375" w:rsidRDefault="00433375" w:rsidP="004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433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технического обслуживания и ремонта электрического и электромеханического оборудования</w:t>
      </w:r>
      <w:r w:rsidRPr="004333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профессиональными (ПК) и общими (ОК) компетенциями:</w:t>
      </w:r>
    </w:p>
    <w:p w14:paraId="630509D9" w14:textId="77777777" w:rsidR="00433375" w:rsidRPr="00433375" w:rsidRDefault="00433375" w:rsidP="004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9311"/>
      </w:tblGrid>
      <w:tr w:rsidR="00433375" w:rsidRPr="00433375" w14:paraId="664CAC93" w14:textId="77777777" w:rsidTr="00433375">
        <w:trPr>
          <w:trHeight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F52" w14:textId="77777777" w:rsidR="00433375" w:rsidRPr="00433375" w:rsidRDefault="00433375" w:rsidP="004333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7F6F" w14:textId="77777777" w:rsidR="00433375" w:rsidRPr="00433375" w:rsidRDefault="00433375" w:rsidP="004333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33375" w:rsidRPr="00433375" w14:paraId="27FF3BB8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68C8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9147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Выполнять наладку, регулировку и проверку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22F50EFF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D0A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EF24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Организовывать и выполнять техническое обслуживание и ремонт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4306F548" w14:textId="77777777" w:rsidTr="00433375">
        <w:trPr>
          <w:trHeight w:val="6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B17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FBA6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Осуществлять диагностику и технический контроль при эксплуатации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073E7240" w14:textId="77777777" w:rsidTr="00433375">
        <w:trPr>
          <w:trHeight w:val="5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AD29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EE37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433375" w:rsidRPr="00433375" w14:paraId="5794C616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28F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B8FF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33375" w:rsidRPr="00433375" w14:paraId="0AE0455A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145C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C326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33375" w:rsidRPr="00433375" w14:paraId="79490FB8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43AE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252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33375" w:rsidRPr="00433375" w14:paraId="4F24E7A8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079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15A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33375" w:rsidRPr="00433375" w14:paraId="1D69ECDD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0055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5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90B9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3375" w:rsidRPr="00433375" w14:paraId="05911567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A418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6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DCF9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</w:tr>
      <w:tr w:rsidR="00433375" w:rsidRPr="00433375" w14:paraId="147E48A8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B4D6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 7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3DC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33375" w:rsidRPr="00433375" w14:paraId="799EF3D0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E51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8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467D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33375" w:rsidRPr="00433375" w14:paraId="7729C214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A90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9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4A6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33375" w:rsidRPr="00433375" w14:paraId="2A4B993E" w14:textId="77777777" w:rsidTr="003818BA">
        <w:trPr>
          <w:trHeight w:val="598"/>
        </w:trPr>
        <w:tc>
          <w:tcPr>
            <w:tcW w:w="1003" w:type="dxa"/>
          </w:tcPr>
          <w:p w14:paraId="2F2995DC" w14:textId="4E15475A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311" w:type="dxa"/>
          </w:tcPr>
          <w:p w14:paraId="215F2283" w14:textId="77777777" w:rsidR="00433375" w:rsidRPr="00A64AC4" w:rsidRDefault="00433375" w:rsidP="00433375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документацией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14:paraId="6966DD7B" w14:textId="59BBB4C2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</w:tc>
      </w:tr>
      <w:tr w:rsidR="00433375" w:rsidRPr="00433375" w14:paraId="1469016D" w14:textId="77777777" w:rsidTr="003818BA">
        <w:trPr>
          <w:trHeight w:val="598"/>
        </w:trPr>
        <w:tc>
          <w:tcPr>
            <w:tcW w:w="1003" w:type="dxa"/>
          </w:tcPr>
          <w:p w14:paraId="407E081A" w14:textId="11126706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311" w:type="dxa"/>
          </w:tcPr>
          <w:p w14:paraId="0A06FDEA" w14:textId="77777777" w:rsidR="00433375" w:rsidRPr="00A64AC4" w:rsidRDefault="00433375" w:rsidP="00433375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знания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финансовой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грамотности,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планировать</w:t>
            </w:r>
          </w:p>
          <w:p w14:paraId="3E09AE1A" w14:textId="4947BE58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сфере.</w:t>
            </w:r>
          </w:p>
        </w:tc>
      </w:tr>
    </w:tbl>
    <w:p w14:paraId="3A81E9E7" w14:textId="77777777" w:rsidR="00433375" w:rsidRDefault="00433375" w:rsidP="005A4B29">
      <w:pPr>
        <w:rPr>
          <w:rFonts w:ascii="Times New Roman" w:eastAsia="Times New Roman" w:hAnsi="Times New Roman" w:cs="Times New Roman"/>
          <w:sz w:val="24"/>
        </w:rPr>
      </w:pPr>
    </w:p>
    <w:p w14:paraId="5E259683" w14:textId="77777777" w:rsidR="00433375" w:rsidRDefault="00433375" w:rsidP="00433375">
      <w:pPr>
        <w:rPr>
          <w:rFonts w:ascii="Times New Roman" w:eastAsia="Times New Roman" w:hAnsi="Times New Roman" w:cs="Times New Roman"/>
          <w:sz w:val="24"/>
        </w:rPr>
      </w:pPr>
    </w:p>
    <w:p w14:paraId="02FFD1D8" w14:textId="77777777" w:rsidR="00433375" w:rsidRPr="003F1900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СТРУКТУРА и содержание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междисциплинарного курса</w:t>
      </w:r>
    </w:p>
    <w:p w14:paraId="2B2204A4" w14:textId="77777777" w:rsidR="00433375" w:rsidRPr="003F1900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Тематический план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междисциплинарного курса</w:t>
      </w:r>
    </w:p>
    <w:p w14:paraId="5318D1C2" w14:textId="77777777" w:rsidR="00433375" w:rsidRDefault="00433375" w:rsidP="00433375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2120"/>
      </w:tblGrid>
      <w:tr w:rsidR="00433375" w:rsidRPr="003F1900" w14:paraId="706D9E0D" w14:textId="77777777" w:rsidTr="00417CD5">
        <w:trPr>
          <w:trHeight w:val="551"/>
        </w:trPr>
        <w:tc>
          <w:tcPr>
            <w:tcW w:w="7557" w:type="dxa"/>
          </w:tcPr>
          <w:p w14:paraId="7A33E992" w14:textId="77777777" w:rsidR="00433375" w:rsidRPr="003F1900" w:rsidRDefault="00433375" w:rsidP="00417CD5">
            <w:pPr>
              <w:spacing w:line="273" w:lineRule="exact"/>
              <w:ind w:left="2648" w:right="26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r w:rsidRPr="003F19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120" w:type="dxa"/>
          </w:tcPr>
          <w:p w14:paraId="34948E09" w14:textId="77777777" w:rsidR="00433375" w:rsidRPr="003F1900" w:rsidRDefault="00433375" w:rsidP="00417CD5">
            <w:pPr>
              <w:spacing w:line="273" w:lineRule="exact"/>
              <w:ind w:left="680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</w:p>
          <w:p w14:paraId="4219BCD2" w14:textId="77777777" w:rsidR="00433375" w:rsidRPr="003F1900" w:rsidRDefault="00433375" w:rsidP="00417CD5">
            <w:pPr>
              <w:spacing w:line="259" w:lineRule="exact"/>
              <w:ind w:left="679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433375" w:rsidRPr="003F1900" w14:paraId="09C4A9EB" w14:textId="77777777" w:rsidTr="00417CD5">
        <w:trPr>
          <w:trHeight w:val="275"/>
        </w:trPr>
        <w:tc>
          <w:tcPr>
            <w:tcW w:w="7557" w:type="dxa"/>
          </w:tcPr>
          <w:p w14:paraId="385549CA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2120" w:type="dxa"/>
          </w:tcPr>
          <w:p w14:paraId="3AFCA7F8" w14:textId="3D61834B" w:rsidR="00433375" w:rsidRPr="000607AE" w:rsidRDefault="00433375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26</w:t>
            </w:r>
          </w:p>
        </w:tc>
      </w:tr>
      <w:tr w:rsidR="00433375" w:rsidRPr="003F1900" w14:paraId="35B360AF" w14:textId="77777777" w:rsidTr="00417CD5">
        <w:trPr>
          <w:trHeight w:val="275"/>
        </w:trPr>
        <w:tc>
          <w:tcPr>
            <w:tcW w:w="7557" w:type="dxa"/>
          </w:tcPr>
          <w:p w14:paraId="58B74129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(всего) 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числе:</w:t>
            </w:r>
          </w:p>
        </w:tc>
        <w:tc>
          <w:tcPr>
            <w:tcW w:w="2120" w:type="dxa"/>
          </w:tcPr>
          <w:p w14:paraId="094BA2DB" w14:textId="6F22FA76" w:rsidR="00433375" w:rsidRPr="000607AE" w:rsidRDefault="00433375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  <w:tr w:rsidR="00433375" w:rsidRPr="003F1900" w14:paraId="0DE7033D" w14:textId="77777777" w:rsidTr="00417CD5">
        <w:trPr>
          <w:trHeight w:val="278"/>
        </w:trPr>
        <w:tc>
          <w:tcPr>
            <w:tcW w:w="7557" w:type="dxa"/>
          </w:tcPr>
          <w:p w14:paraId="3D90EB19" w14:textId="77777777" w:rsidR="00433375" w:rsidRPr="003F1900" w:rsidRDefault="00433375" w:rsidP="00417CD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120" w:type="dxa"/>
          </w:tcPr>
          <w:p w14:paraId="7B97E988" w14:textId="77777777" w:rsidR="00433375" w:rsidRPr="000607AE" w:rsidRDefault="00433375" w:rsidP="0041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433375" w:rsidRPr="003F1900" w14:paraId="2390F775" w14:textId="77777777" w:rsidTr="00417CD5">
        <w:trPr>
          <w:trHeight w:val="275"/>
        </w:trPr>
        <w:tc>
          <w:tcPr>
            <w:tcW w:w="7557" w:type="dxa"/>
          </w:tcPr>
          <w:p w14:paraId="7274064F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лекции</w:t>
            </w:r>
          </w:p>
        </w:tc>
        <w:tc>
          <w:tcPr>
            <w:tcW w:w="2120" w:type="dxa"/>
          </w:tcPr>
          <w:p w14:paraId="68230C05" w14:textId="77777777" w:rsidR="00433375" w:rsidRPr="000607AE" w:rsidRDefault="00433375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40</w:t>
            </w:r>
          </w:p>
        </w:tc>
      </w:tr>
      <w:tr w:rsidR="00433375" w:rsidRPr="003F1900" w14:paraId="708CCCBF" w14:textId="77777777" w:rsidTr="00417CD5">
        <w:trPr>
          <w:trHeight w:val="275"/>
        </w:trPr>
        <w:tc>
          <w:tcPr>
            <w:tcW w:w="7557" w:type="dxa"/>
          </w:tcPr>
          <w:p w14:paraId="0B71FC9A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120" w:type="dxa"/>
          </w:tcPr>
          <w:p w14:paraId="2EF46328" w14:textId="0F2771A7" w:rsidR="00433375" w:rsidRPr="000607AE" w:rsidRDefault="00433375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48</w:t>
            </w:r>
          </w:p>
        </w:tc>
      </w:tr>
      <w:tr w:rsidR="00433375" w:rsidRPr="003F1900" w14:paraId="3D93C31E" w14:textId="77777777" w:rsidTr="00417CD5">
        <w:trPr>
          <w:trHeight w:val="275"/>
        </w:trPr>
        <w:tc>
          <w:tcPr>
            <w:tcW w:w="7557" w:type="dxa"/>
          </w:tcPr>
          <w:p w14:paraId="3B02F304" w14:textId="2EE00B34" w:rsidR="00433375" w:rsidRPr="00433375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курсовой проект</w:t>
            </w:r>
          </w:p>
        </w:tc>
        <w:tc>
          <w:tcPr>
            <w:tcW w:w="2120" w:type="dxa"/>
          </w:tcPr>
          <w:p w14:paraId="7B31B904" w14:textId="6A16F07D" w:rsidR="00433375" w:rsidRPr="00433375" w:rsidRDefault="00433375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32</w:t>
            </w:r>
          </w:p>
        </w:tc>
      </w:tr>
      <w:tr w:rsidR="00433375" w:rsidRPr="003F1900" w14:paraId="76D0693A" w14:textId="77777777" w:rsidTr="00417CD5">
        <w:trPr>
          <w:trHeight w:val="275"/>
        </w:trPr>
        <w:tc>
          <w:tcPr>
            <w:tcW w:w="7557" w:type="dxa"/>
          </w:tcPr>
          <w:p w14:paraId="6497A5B5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120" w:type="dxa"/>
          </w:tcPr>
          <w:p w14:paraId="28BD075E" w14:textId="71A37120" w:rsidR="00433375" w:rsidRPr="000607AE" w:rsidRDefault="00433375" w:rsidP="00417CD5">
            <w:pPr>
              <w:spacing w:line="256" w:lineRule="exact"/>
              <w:ind w:right="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6</w:t>
            </w:r>
          </w:p>
        </w:tc>
      </w:tr>
      <w:tr w:rsidR="00433375" w:rsidRPr="003F1900" w14:paraId="26E4DE82" w14:textId="77777777" w:rsidTr="00417CD5">
        <w:trPr>
          <w:trHeight w:val="275"/>
        </w:trPr>
        <w:tc>
          <w:tcPr>
            <w:tcW w:w="9677" w:type="dxa"/>
            <w:gridSpan w:val="2"/>
          </w:tcPr>
          <w:p w14:paraId="3461CC3C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форме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зачета</w:t>
            </w:r>
          </w:p>
        </w:tc>
      </w:tr>
    </w:tbl>
    <w:p w14:paraId="45B463B7" w14:textId="77777777" w:rsidR="00433375" w:rsidRDefault="00433375" w:rsidP="00433375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561C0C9" w14:textId="77777777" w:rsidR="00433375" w:rsidRDefault="00433375" w:rsidP="00433375">
      <w:pPr>
        <w:rPr>
          <w:rFonts w:ascii="Times New Roman" w:eastAsia="Times New Roman" w:hAnsi="Times New Roman" w:cs="Times New Roman"/>
          <w:sz w:val="24"/>
        </w:rPr>
      </w:pPr>
    </w:p>
    <w:p w14:paraId="74B698D6" w14:textId="77777777" w:rsidR="00433375" w:rsidRDefault="00433375" w:rsidP="00433375">
      <w:pPr>
        <w:tabs>
          <w:tab w:val="left" w:pos="2235"/>
        </w:tabs>
        <w:rPr>
          <w:rFonts w:ascii="Times New Roman" w:eastAsia="Times New Roman" w:hAnsi="Times New Roman" w:cs="Times New Roman"/>
          <w:sz w:val="24"/>
        </w:rPr>
        <w:sectPr w:rsidR="00433375">
          <w:pgSz w:w="11910" w:h="16840"/>
          <w:pgMar w:top="1020" w:right="640" w:bottom="1140" w:left="820" w:header="0" w:footer="875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F98DA7E" w14:textId="7EBCCEAE" w:rsidR="00433375" w:rsidRPr="00433375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3337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2. </w:t>
      </w:r>
      <w:r w:rsidRPr="0043337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</w:t>
      </w:r>
      <w:r w:rsidRPr="00433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обучения по междисциплинарному курсу профессионального модуля</w:t>
      </w:r>
    </w:p>
    <w:tbl>
      <w:tblPr>
        <w:tblStyle w:val="12"/>
        <w:tblW w:w="15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8"/>
        <w:gridCol w:w="9637"/>
        <w:gridCol w:w="1417"/>
        <w:gridCol w:w="1418"/>
      </w:tblGrid>
      <w:tr w:rsidR="00433375" w:rsidRPr="00433375" w14:paraId="5C1C3A66" w14:textId="77777777" w:rsidTr="00433375">
        <w:trPr>
          <w:trHeight w:val="7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1F9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</w:rPr>
            </w:pPr>
            <w:r w:rsidRPr="00433375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BB9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</w:rPr>
            </w:pPr>
            <w:r w:rsidRPr="00433375">
              <w:rPr>
                <w:rFonts w:ascii="Times New Roman" w:hAnsi="Times New Roman"/>
                <w:b/>
              </w:rPr>
              <w:t>Содержание учебного материала, практические работы, самостоятельная работа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CAAF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</w:rPr>
            </w:pPr>
            <w:r w:rsidRPr="00433375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52B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</w:rPr>
            </w:pPr>
            <w:r w:rsidRPr="00433375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433375" w:rsidRPr="00433375" w14:paraId="1A59AC51" w14:textId="77777777" w:rsidTr="004333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53A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3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15B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37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458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3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FDA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37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33375" w:rsidRPr="00433375" w14:paraId="5EE990B9" w14:textId="77777777" w:rsidTr="00433375">
        <w:trPr>
          <w:trHeight w:val="220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6A93" w14:textId="77777777" w:rsidR="00433375" w:rsidRPr="00433375" w:rsidRDefault="00433375" w:rsidP="00433375">
            <w:pPr>
              <w:rPr>
                <w:rFonts w:ascii="Times New Roman" w:hAnsi="Times New Roman"/>
                <w:sz w:val="26"/>
                <w:szCs w:val="26"/>
              </w:rPr>
            </w:pPr>
            <w:r w:rsidRPr="00433375">
              <w:rPr>
                <w:rFonts w:ascii="Times New Roman" w:hAnsi="Times New Roman"/>
                <w:b/>
                <w:sz w:val="26"/>
                <w:szCs w:val="26"/>
              </w:rPr>
              <w:t>ПМ.01 Организация технического обслуживания и ремонта электрического и электромеханического оборудования</w:t>
            </w:r>
          </w:p>
        </w:tc>
      </w:tr>
      <w:tr w:rsidR="00433375" w:rsidRPr="00433375" w14:paraId="639511ED" w14:textId="77777777" w:rsidTr="00433375">
        <w:trPr>
          <w:trHeight w:val="351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E4D8" w14:textId="77777777" w:rsidR="00433375" w:rsidRPr="00433375" w:rsidRDefault="00433375" w:rsidP="004333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МДК.01.03. Электрическое и электромеханическое оборудование</w:t>
            </w:r>
          </w:p>
        </w:tc>
      </w:tr>
      <w:tr w:rsidR="00433375" w:rsidRPr="00433375" w14:paraId="2609F820" w14:textId="77777777" w:rsidTr="00433375">
        <w:trPr>
          <w:trHeight w:val="5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AA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Раздел 1. Основы светотехники.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8FB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B05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3CD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7A083F11" w14:textId="77777777" w:rsidTr="00433375">
        <w:trPr>
          <w:trHeight w:val="1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B79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1.1. Характеристики света.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19FD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E6D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771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77DE32C5" w14:textId="77777777" w:rsidTr="00433375">
        <w:trPr>
          <w:trHeight w:val="13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5D7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6ACD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Характеристики света: световой поток, сила света, освещенность, яркость.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C12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500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D43EB8D" w14:textId="77777777" w:rsidTr="00433375">
        <w:trPr>
          <w:trHeight w:val="8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EB70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1.2. Источники света и осветительные приборы.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C93C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CB0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A94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234BB6B8" w14:textId="77777777" w:rsidTr="00433375">
        <w:trPr>
          <w:trHeight w:val="229"/>
        </w:trPr>
        <w:tc>
          <w:tcPr>
            <w:tcW w:w="15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0432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510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Источники света.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80E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9FF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5FBE252A" w14:textId="77777777" w:rsidTr="00433375">
        <w:trPr>
          <w:trHeight w:val="229"/>
        </w:trPr>
        <w:tc>
          <w:tcPr>
            <w:tcW w:w="15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AD865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774B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 1.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Сравнение светоотдач галогенной лампы, компактной люминесцентной лампы низкого давления и светодиодной лампы со светоотдачей лампы накаливания.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A59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7D4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53B2AEAC" w14:textId="77777777" w:rsidTr="00433375">
        <w:trPr>
          <w:trHeight w:val="229"/>
        </w:trPr>
        <w:tc>
          <w:tcPr>
            <w:tcW w:w="15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4B47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5160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Осветительные приборы.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D98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E90B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67A44783" w14:textId="77777777" w:rsidTr="00433375">
        <w:trPr>
          <w:trHeight w:val="229"/>
        </w:trPr>
        <w:tc>
          <w:tcPr>
            <w:tcW w:w="15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3CF6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8BB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 2.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Сравнение светоотдач линейной люминесцентной лампы низкого давления со стартерной и электронной пускорегулирующей аппаратурой.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0D1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D709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5872C777" w14:textId="77777777" w:rsidTr="00433375">
        <w:trPr>
          <w:trHeight w:val="22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487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1.3. Искусственное освещение.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5824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3A4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013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76729938" w14:textId="77777777" w:rsidTr="00433375">
        <w:trPr>
          <w:trHeight w:val="229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FF5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8D2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Классификация электрического освещения.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235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61C2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296508BF" w14:textId="77777777" w:rsidTr="00433375">
        <w:trPr>
          <w:trHeight w:val="63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FB1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9ED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Правила и нормы искусственного освещения.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878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0F9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278B1405" w14:textId="77777777" w:rsidTr="00433375">
        <w:trPr>
          <w:trHeight w:val="1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48A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1.4. Основные методы расчетов освещения.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EA2A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094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F3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4BC14210" w14:textId="77777777" w:rsidTr="00433375">
        <w:trPr>
          <w:trHeight w:val="1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D66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7440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Метод коэффициента использования светового потока.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7E6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6C3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590C49E" w14:textId="77777777" w:rsidTr="00433375">
        <w:trPr>
          <w:trHeight w:val="48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02F9D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F6A23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3</w:t>
            </w:r>
            <w:r w:rsidRPr="004333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Расчет осветительной установки методом коэффициента использования светового потока.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7AD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21F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192AF296" w14:textId="77777777" w:rsidTr="00433375">
        <w:trPr>
          <w:trHeight w:val="48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AA9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C18C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удельной мощности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C50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FEC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B70A7EC" w14:textId="77777777" w:rsidTr="00433375">
        <w:trPr>
          <w:trHeight w:val="48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134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3EEA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4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. Расчет осветительной  установки методом удельной мощности.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677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4B6A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707DD6B0" w14:textId="77777777" w:rsidTr="00433375">
        <w:trPr>
          <w:trHeight w:val="33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CE7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1.5. Электроснабжение осветительных установок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95BB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1E9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8A3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2E3A3F67" w14:textId="77777777" w:rsidTr="00433375">
        <w:trPr>
          <w:trHeight w:val="413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0A1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BF7C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Принципы построения схем электроснабжения осветительных установок.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D05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65D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45FE2283" w14:textId="77777777" w:rsidTr="00433375">
        <w:trPr>
          <w:trHeight w:val="273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18C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5345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5.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Электрический</w:t>
            </w: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расчет осветительной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7B1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343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374D3573" w14:textId="77777777" w:rsidTr="00433375">
        <w:trPr>
          <w:trHeight w:val="5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DC5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Раздел 2. Электрооборудование электротехнологических установок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22B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642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96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1D9E2E7F" w14:textId="77777777" w:rsidTr="00433375">
        <w:trPr>
          <w:trHeight w:val="1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F4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2.1. Общие сведения об электротехнологических установках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2E11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304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B43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5121EE57" w14:textId="77777777" w:rsidTr="00433375">
        <w:trPr>
          <w:trHeight w:val="11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7E8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CF7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Общие сведения об электротехнологических установках.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CF5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FE8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85A3F7A" w14:textId="77777777" w:rsidTr="00433375">
        <w:trPr>
          <w:trHeight w:val="11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6356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AB0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6.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буквенно-цифровых обозначений в электрических схемах согласно ГОСТ 2.710-81.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8AF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659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3DA769DB" w14:textId="77777777" w:rsidTr="00433375">
        <w:trPr>
          <w:trHeight w:val="11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1FB3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78C4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7.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Практические приемы чтения схем электроустановок.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DBA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926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73E1638A" w14:textId="77777777" w:rsidTr="00433375">
        <w:trPr>
          <w:trHeight w:val="1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CF7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2.2. Электротермические установки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2C48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844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3B2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13B1B12F" w14:textId="77777777" w:rsidTr="00433375">
        <w:trPr>
          <w:trHeight w:val="9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A88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408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Электроустановки нагрева сопротивлением.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647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FF2C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485543B5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195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DA1A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8.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Расчет  геометрических размеров нагревателя, проверка срока его службы.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D37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42A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3B94A800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495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D570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9</w:t>
            </w:r>
            <w:r w:rsidRPr="00433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Расчет нагревательных элементов для электропечей сопротивления.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ECD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2AE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0CA76D67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D7F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57D9" w14:textId="77777777" w:rsidR="00433375" w:rsidRPr="00433375" w:rsidRDefault="00433375" w:rsidP="00433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10.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электрической схемы установки </w:t>
            </w:r>
          </w:p>
          <w:p w14:paraId="3301001E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печи сопротивления.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E420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238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2454FC15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B1D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E33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Электроустановки индукционного нагрева.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B75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D3F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D234676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77895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ECD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11.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Изучение электрической схемы автоматического управления режимом индукционной тигельной печи.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69C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7819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2C96C050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F716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AEC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Электроустановки дугового нагрева.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F37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062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3EE416F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951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F0B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12.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электрической схемы питания дуговой  печи.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A5D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213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0D1FD76E" w14:textId="77777777" w:rsidTr="00433375">
        <w:trPr>
          <w:trHeight w:val="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072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2.3. Электрохимические и электротермические установки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50F7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0B1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8C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0AE6DC17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5F5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784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Электролизные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164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985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FCF0256" w14:textId="77777777" w:rsidTr="00433375">
        <w:trPr>
          <w:trHeight w:val="283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099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CF4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Электрохимические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6A6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5A1D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22367EF7" w14:textId="77777777" w:rsidTr="00433375">
        <w:trPr>
          <w:trHeight w:val="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646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E7282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Электроэрозионные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8E9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9F48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28A1EF6D" w14:textId="77777777" w:rsidTr="00433375">
        <w:trPr>
          <w:trHeight w:val="281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8BB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2.4. Электромеханические установки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D2D5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3B4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D0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47CCA3F0" w14:textId="77777777" w:rsidTr="00433375">
        <w:trPr>
          <w:trHeight w:val="272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E8C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409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Магнитоимпульсные установки. Электромагнитные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B03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A27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2DFDDAC6" w14:textId="77777777" w:rsidTr="00433375">
        <w:trPr>
          <w:trHeight w:val="263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14B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905C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Электрогидравлические установки. Ультразвуковые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ECE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CE0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42EF1817" w14:textId="77777777" w:rsidTr="00433375">
        <w:trPr>
          <w:trHeight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EB2A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2.5. Электромеханические установки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5B0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272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2C7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6F63D18A" w14:textId="77777777" w:rsidTr="00433375">
        <w:trPr>
          <w:trHeight w:val="263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070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FEE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 xml:space="preserve">Электрофильтры.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79F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484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A706B28" w14:textId="77777777" w:rsidTr="00433375">
        <w:trPr>
          <w:trHeight w:val="263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A7DBD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970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Установки для разделения сыпучих смесей. Опреснительные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9E9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B43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474BDE3" w14:textId="77777777" w:rsidTr="00433375">
        <w:trPr>
          <w:trHeight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AF9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96A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A4D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735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558134B2" w14:textId="77777777" w:rsidTr="00433375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4DB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Раздел 3. Установки электрической сварки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076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493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E43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5A46BF14" w14:textId="77777777" w:rsidTr="00433375">
        <w:trPr>
          <w:trHeight w:val="40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650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3.1. Особенности сварочного электооборудования.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D1FA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372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395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1EDB8DFC" w14:textId="77777777" w:rsidTr="00433375">
        <w:trPr>
          <w:trHeight w:val="409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3642" w14:textId="77777777" w:rsidR="00433375" w:rsidRPr="00433375" w:rsidRDefault="00433375" w:rsidP="004333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7F0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Общие сведения об электросварке.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35D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599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20ACB4F" w14:textId="77777777" w:rsidTr="00433375">
        <w:trPr>
          <w:trHeight w:val="409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C2C1" w14:textId="77777777" w:rsidR="00433375" w:rsidRPr="00433375" w:rsidRDefault="00433375" w:rsidP="004333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4786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Вольт-амперная характеристика сварочной дуги и источника питания сварочной дуги.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984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AE6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4D78325" w14:textId="77777777" w:rsidTr="00433375">
        <w:trPr>
          <w:trHeight w:val="409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7561" w14:textId="77777777" w:rsidR="00433375" w:rsidRPr="00433375" w:rsidRDefault="00433375" w:rsidP="004333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08B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Электрооборудование установок дуговой сварки.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45B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A91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3831683" w14:textId="77777777" w:rsidTr="00433375">
        <w:trPr>
          <w:trHeight w:val="409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F277" w14:textId="77777777" w:rsidR="00433375" w:rsidRPr="00433375" w:rsidRDefault="00433375" w:rsidP="004333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98C6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1.</w:t>
            </w:r>
            <w:r w:rsidRPr="004333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электрической схемы осциллятора.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99B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5E7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12D974B5" w14:textId="77777777" w:rsidTr="00433375">
        <w:trPr>
          <w:trHeight w:val="409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5623" w14:textId="77777777" w:rsidR="00433375" w:rsidRPr="00433375" w:rsidRDefault="00433375" w:rsidP="004333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5F8C" w14:textId="77777777" w:rsidR="00433375" w:rsidRPr="00433375" w:rsidRDefault="00433375" w:rsidP="00433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Изучение номенклатуры и характеристик современных установок электрической сварки.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47B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FB3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9BEBB79" w14:textId="77777777" w:rsidTr="00433375">
        <w:trPr>
          <w:trHeight w:val="409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0EE8" w14:textId="77777777" w:rsidR="00433375" w:rsidRPr="00433375" w:rsidRDefault="00433375" w:rsidP="004333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BB3D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2.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Изучение электрической схемы сварочного выпрямителя ВДУ-504.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EEA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27D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EA7E49A" w14:textId="77777777" w:rsidTr="00433375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C10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Раздел 4. Электрооборудование общепромышленных установок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4DD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1E0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908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47AC82CF" w14:textId="77777777" w:rsidTr="00433375">
        <w:trPr>
          <w:trHeight w:val="1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E12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4.1. Электрооборудование общепромышленных установок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77A7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289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254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14FDC29E" w14:textId="77777777" w:rsidTr="00433375">
        <w:trPr>
          <w:trHeight w:val="1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28A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4B6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Продолжительность включения  и коэффициент использования электромеханического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A0F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B2F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DA3A173" w14:textId="77777777" w:rsidTr="00433375">
        <w:trPr>
          <w:trHeight w:val="1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D7CD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6BA5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Типовые общепромышленные механизмы.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D13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2A9A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270D7490" w14:textId="77777777" w:rsidTr="00433375">
        <w:trPr>
          <w:trHeight w:val="1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5F3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A1C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Вентиляционные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8FE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9D9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5E0CDC5" w14:textId="77777777" w:rsidTr="00433375">
        <w:trPr>
          <w:trHeight w:val="1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6F76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CFB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3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схемы управления  вентиляционной установкой.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951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807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7EC24C82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C54D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E06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Компрессорные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C46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D1E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275CAC31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082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4316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4.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Расчет мощности электродвигателя одноступенчатого поршневого компрессора.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A67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013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BAD776D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AE6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FCF6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5. 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Расчет мощности электродвигателя двухступенчатого поршневого компрессора.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198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E1D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E080A9D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82A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92BD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6.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Изучение схемы управления компрессорной установкой.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295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B4F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01904372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286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3C4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Насосные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69F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3F8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930647D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0E8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5D8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7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схемы управления насосной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FFC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882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E6949DB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CFD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99C3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8.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Расчет мощности электродвигателя насосной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B73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951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11E9C3F8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4BF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5B36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9.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Виды исполнения электрооборудования по степени защиты от воздействия окружающей среды.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F29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921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6DE5B3A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B05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1DF5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10. </w:t>
            </w:r>
            <w:r w:rsidRPr="00433375">
              <w:rPr>
                <w:rFonts w:ascii="Times New Roman" w:hAnsi="Times New Roman"/>
                <w:bCs/>
                <w:iCs/>
                <w:sz w:val="24"/>
                <w:szCs w:val="24"/>
              </w:rPr>
              <w:t>Расчёт мощности и выбор системы электропривода буровых насосов.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F3A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471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0FABF1A" w14:textId="77777777" w:rsidTr="00433375">
        <w:trPr>
          <w:trHeight w:val="27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B56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41DA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11.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Расчёт мощности ПЭД. Выбор силового кабеля и трансформатора.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37C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1F8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31B36300" w14:textId="77777777" w:rsidTr="00433375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327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Раздел 5. Электрооборудование подъемно-транспортных установок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04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B59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9AD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3A5BF102" w14:textId="77777777" w:rsidTr="00433375">
        <w:trPr>
          <w:trHeight w:val="1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C26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 xml:space="preserve">Тема 5.1. Электрооборудование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lastRenderedPageBreak/>
              <w:t>подъемно-транспортных установок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D2BD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6BC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0A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0A10CDE8" w14:textId="77777777" w:rsidTr="00433375">
        <w:trPr>
          <w:trHeight w:val="185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BF1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3F6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Общие сведения об общепромышленных механизмах циклического 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49E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44A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76BDF30E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EDE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D91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Подвесные и наземные электротележки.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A175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97A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3610319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622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A55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12.</w:t>
            </w:r>
            <w:r w:rsidRPr="00433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Изучение работы электропривода и схемы управления подвесной тележки.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205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A21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735CADC5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B445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7AE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Принципиальная электрическая схема управления электроприводом наземной электротележки.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E6D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36F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F98AE7C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34B1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7F4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13.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 xml:space="preserve"> Расчет мощности и выбор системы электропривода буровой лебедки.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9D4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981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4BF361B4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A0FD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F0DC" w14:textId="77777777" w:rsidR="00433375" w:rsidRPr="00433375" w:rsidRDefault="00433375" w:rsidP="00433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Примеры транспортных машин непрерывного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17C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C819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7487D6F2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21E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DA96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Конвейеры.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786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949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537F142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FDA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926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Общие сведения о мостовых кранах.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6AD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853E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641A2698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1BC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D6D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Особенности электропривода механизмов крана.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D4A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3A5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652B5A2B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933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8C5A9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Основное крановое электрооборудование.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9BD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70D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C8840A0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05B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9B50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14.</w:t>
            </w:r>
            <w:r w:rsidRPr="00433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Расчет мощности электродвигателя механизма подъема мостового крана.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52C7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D53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75920396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02F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39C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15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Расчет мощности электродвигателя механизма передвижения мостового крана.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AFA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796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2F202675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80E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486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Аппаратуры управления краном электроприводом механизмов крана.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941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C406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778D3AB5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2B5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DA4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Крановые панели защиты.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5C35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CF9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5CF6812D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23F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CDD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Управление электроприводами крановых механизмов.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4DA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151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7E237083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896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A132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Общие сведения о лифтах. Кинематическая схема лифта.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AE0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9C4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6E7BB579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432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23A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Принципиальная электрическая схема управления электроприводом грузового лифта.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FB9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550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5ECF5C4B" w14:textId="77777777" w:rsidTr="00433375">
        <w:trPr>
          <w:trHeight w:val="137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CB2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970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Принципиальная электрическая схема односкоростного пассажирского лифта.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AFE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DC6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B46E55D" w14:textId="77777777" w:rsidTr="00433375">
        <w:trPr>
          <w:trHeight w:val="13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934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98B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0F8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A6D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03DDED30" w14:textId="77777777" w:rsidTr="00433375">
        <w:trPr>
          <w:trHeight w:val="4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EC2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Электрооборудование и электрические схемы обрабатывающих установок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6C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9F9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A99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753439D7" w14:textId="77777777" w:rsidTr="00433375">
        <w:trPr>
          <w:trHeight w:val="1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0EA0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Тема 6.1. Электрооборудование металлообрабатывающих станков.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0DF4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0EA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B4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6DB34D2B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BECA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E2A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Основные и вспомогательные движения в станках, кинематические схемы.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39B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77F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FDC647E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4FED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00C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Выбор электродвигателей основных движений станков.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B4C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B0E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4EE90708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FAF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6F67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1.</w:t>
            </w:r>
            <w:r w:rsidRPr="004333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Включение электрического двигателя в сеть при помощи магнитного пускателя.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8E5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B9B3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19D9B920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932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F3F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Выбор типа электропривода и систем автоматизации основных движений станков.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798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4DF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9DA1BF1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FC38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407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2.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Составление типовых схем управления приводами с двигателями переменного тока.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5CC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99E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5B2616AC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9FE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3E7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Общие сведения о металлообрабатывающих станках.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899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335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2FC0725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B9A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D89F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Назначение, классификация, обозначение и основные конструктивные особенности металлорежущих станков и деревообрабатывающих установок.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1D2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853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5E074BB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E0B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E6B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3.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 xml:space="preserve"> Изучение конструкции электрических  проводов, шнуров и кабелей.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542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02D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2208AED7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EB1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DF27" w14:textId="77777777" w:rsidR="00433375" w:rsidRPr="00433375" w:rsidRDefault="00433375" w:rsidP="004333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4.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 xml:space="preserve"> Расшифровка условных обозначений кабелей и проводов с определением области их применения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9B6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CBA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7AB4A0DE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2F4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2B2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Режимы работы и энергетика электроприводов станков.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9DD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A09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2D6856E7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4BD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C7AC" w14:textId="77777777" w:rsidR="00433375" w:rsidRPr="00433375" w:rsidRDefault="00433375" w:rsidP="0043337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5. 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>Подбор и замена плавких вставок предохранителей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129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DD0F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2AC191BC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963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7B9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Токарные станки.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5839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730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D330042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A9F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672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6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работы электрической схемы управления токарно-револьверного станка.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93B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DA8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4374FA22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D9DE5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43B1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Сверлильные и расточные станки.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AD8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C24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0C1A22F7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D55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9FD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7.</w:t>
            </w: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работы электрической схемы управления радиально-сверлильного станка.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7D6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F6F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01948E8D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2609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0BF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8.</w:t>
            </w:r>
            <w:r w:rsidRPr="004333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работы электрической схемы главного привода расточного станка.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2E1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120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297606F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772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0513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Строгальные станки.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2FB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F6F7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6D82C081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6228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7E96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Фрезерные станки.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031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E8A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1809CBA0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086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34D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9</w:t>
            </w:r>
            <w:r w:rsidRPr="004333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 xml:space="preserve"> Изучение работы электрической схемы управления вертикально-фрезерного станка.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7C7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1CE72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68686519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754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929D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11.</w:t>
            </w: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Расчет мощности двигателя главного привода металлорежущего станка.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7F1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023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139B332D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529E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2567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Шлифовальные станки.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CE7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64BB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172340F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05A3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1235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10.</w:t>
            </w: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375">
              <w:rPr>
                <w:rFonts w:ascii="Times New Roman" w:hAnsi="Times New Roman"/>
                <w:sz w:val="24"/>
                <w:szCs w:val="24"/>
              </w:rPr>
              <w:t>Изучение работы электрической схемы управления кругло-шлифовального станка.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6CD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78265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375" w:rsidRPr="00433375" w14:paraId="4765B126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F55A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81F44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Агрегатные станки.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3590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C88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30CDA499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9D64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07C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Кузнечно-прессовые установки.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3AED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585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4E2C8607" w14:textId="77777777" w:rsidTr="00433375">
        <w:trPr>
          <w:trHeight w:val="30"/>
        </w:trPr>
        <w:tc>
          <w:tcPr>
            <w:tcW w:w="1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54C0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3B6B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Общие сведения о системах управления и станках с ЧПУ.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4406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782AA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375" w:rsidRPr="00433375" w14:paraId="7B3D0218" w14:textId="77777777" w:rsidTr="00433375">
        <w:trPr>
          <w:trHeight w:val="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EA551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E80C" w14:textId="77777777" w:rsidR="00433375" w:rsidRPr="00433375" w:rsidRDefault="00433375" w:rsidP="00433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AE31C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7F58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75" w:rsidRPr="00433375" w14:paraId="202DE5DD" w14:textId="77777777" w:rsidTr="00433375">
        <w:trPr>
          <w:trHeight w:val="1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5C96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C8B9" w14:textId="77777777" w:rsidR="00433375" w:rsidRPr="00433375" w:rsidRDefault="00433375" w:rsidP="00433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4024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75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843E" w14:textId="77777777" w:rsidR="00433375" w:rsidRPr="00433375" w:rsidRDefault="00433375" w:rsidP="00433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D810A0" w14:textId="77777777" w:rsidR="00433375" w:rsidRPr="00433375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029816" w14:textId="77777777" w:rsidR="00433375" w:rsidRPr="00433375" w:rsidRDefault="00433375" w:rsidP="00433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D9170E7" w14:textId="77777777" w:rsidR="00433375" w:rsidRPr="00433375" w:rsidRDefault="00433375" w:rsidP="00433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ознакомительный (узнавание ранее изученных объектов, свойств);</w:t>
      </w:r>
    </w:p>
    <w:p w14:paraId="0FA5151A" w14:textId="77777777" w:rsidR="00433375" w:rsidRPr="00433375" w:rsidRDefault="00433375" w:rsidP="00433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репродуктивный (выполнение деятельности по образцу, инструкции или под руководством);</w:t>
      </w:r>
    </w:p>
    <w:p w14:paraId="4B274F5A" w14:textId="77777777" w:rsidR="00433375" w:rsidRPr="00433375" w:rsidRDefault="00433375" w:rsidP="00433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14:paraId="2C4DE1CC" w14:textId="571250E7" w:rsidR="00433375" w:rsidRDefault="00433375" w:rsidP="00433375">
      <w:pPr>
        <w:tabs>
          <w:tab w:val="left" w:pos="2235"/>
        </w:tabs>
        <w:rPr>
          <w:rFonts w:ascii="Times New Roman" w:eastAsia="Times New Roman" w:hAnsi="Times New Roman" w:cs="Times New Roman"/>
          <w:sz w:val="24"/>
        </w:rPr>
      </w:pPr>
    </w:p>
    <w:p w14:paraId="3538EA5C" w14:textId="42DC1ED6" w:rsidR="00433375" w:rsidRPr="00433375" w:rsidRDefault="00433375" w:rsidP="00433375">
      <w:pPr>
        <w:tabs>
          <w:tab w:val="left" w:pos="2235"/>
        </w:tabs>
        <w:rPr>
          <w:rFonts w:ascii="Times New Roman" w:eastAsia="Times New Roman" w:hAnsi="Times New Roman" w:cs="Times New Roman"/>
          <w:sz w:val="24"/>
        </w:rPr>
        <w:sectPr w:rsidR="00433375" w:rsidRPr="00433375" w:rsidSect="00433375">
          <w:pgSz w:w="16840" w:h="11910" w:orient="landscape"/>
          <w:pgMar w:top="567" w:right="1020" w:bottom="640" w:left="567" w:header="0" w:footer="875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B075DD9" w14:textId="77777777" w:rsidR="00433375" w:rsidRPr="003E3AEC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 УСЛОВИЯ РЕАЛИЗАЦИИ ПРОГРАММЫ УЧЕБНОЙ ДИСЦИПЛИНЫ</w:t>
      </w:r>
    </w:p>
    <w:p w14:paraId="64A8456A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BEFD1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Требования к минимальному материально-техническому обеспечению</w:t>
      </w:r>
    </w:p>
    <w:p w14:paraId="7BABE583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учебных кабинетов технического регулирования и контроля качества, технологии и оборудования производства электротехнических изделий; лабораторий электрических машин, электрических аппаратов, электрического и электромеханического оборудования, технической эксплуатации и обслуживания электрического и электромеханического оборудования.</w:t>
      </w:r>
    </w:p>
    <w:p w14:paraId="0C90C276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Оборудование учебного кабинета и рабочих мест кабинетов технического регулирования и контроля качества, технологии и оборудования производства электротехнических изделий:</w:t>
      </w:r>
    </w:p>
    <w:p w14:paraId="2880E3B0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14:paraId="73ABA0F7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14:paraId="1A4B0F41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наглядные пособия; </w:t>
      </w:r>
    </w:p>
    <w:p w14:paraId="4C94FD44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учебно-методической документации </w:t>
      </w:r>
    </w:p>
    <w:p w14:paraId="0AC4EC94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14:paraId="3FB49932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14:paraId="0E65EC2F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мультимедиа</w:t>
      </w:r>
    </w:p>
    <w:p w14:paraId="77227274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лаборатории и рабочих мест лаборатории: </w:t>
      </w:r>
    </w:p>
    <w:p w14:paraId="7F8DD2DC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14:paraId="7EDF3289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14:paraId="53A2B245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деталей, инструментов, приспособлений;</w:t>
      </w:r>
    </w:p>
    <w:p w14:paraId="239DEEB0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бланков технологической документации;</w:t>
      </w:r>
    </w:p>
    <w:p w14:paraId="7CDAA5CF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учебно-методической документации;</w:t>
      </w:r>
    </w:p>
    <w:p w14:paraId="6B17E82A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пособия;</w:t>
      </w:r>
    </w:p>
    <w:p w14:paraId="0F3277BD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стенды для выполнения практических работ;</w:t>
      </w:r>
    </w:p>
    <w:p w14:paraId="1E285778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электрические машины;</w:t>
      </w:r>
    </w:p>
    <w:p w14:paraId="0CB046DA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пускорегулирующая аппаратура;</w:t>
      </w:r>
    </w:p>
    <w:p w14:paraId="619ACBC5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осветительные элементы.</w:t>
      </w:r>
    </w:p>
    <w:p w14:paraId="0A8835B6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1453C" w14:textId="77777777" w:rsidR="00433375" w:rsidRDefault="00433375" w:rsidP="00433375"/>
    <w:p w14:paraId="4849D887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Информационное обеспечение обучения</w:t>
      </w:r>
    </w:p>
    <w:p w14:paraId="540482B1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169D5C" w14:textId="77777777" w:rsidR="00433375" w:rsidRPr="003E3AEC" w:rsidRDefault="00433375" w:rsidP="00433375">
      <w:pPr>
        <w:keepNext/>
        <w:widowControl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4.2.1 Перечень основной и дополнительной учебной литературы, необходимой для освоения дисциплины (модуля)</w:t>
      </w:r>
    </w:p>
    <w:p w14:paraId="1A9FC331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основная учебная литература:</w:t>
      </w:r>
    </w:p>
    <w:p w14:paraId="7E0FF06F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Шеховцов В.П.      Справочное  пособие  по  электрооборудованию  и  электроснабжению  :  учеб.  пособие  /  В.П.  Шеховцов.  —  3-е  изд.  —  М.  :  ИНФРА-М,  2019. — 136 с. — (Среднее профессиональное образование)</w:t>
      </w:r>
    </w:p>
    <w:p w14:paraId="4487D706" w14:textId="4DBF79BE" w:rsidR="00433375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О. В. Пасютина.– Охрана труда при технической эксплуатации электрооборудования : учеб. пособие / О. В. Пасютина.– Минск : РИПО, 201</w:t>
      </w:r>
      <w:r w:rsid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115 с. </w:t>
      </w:r>
    </w:p>
    <w:p w14:paraId="590BE8B3" w14:textId="01926B5D" w:rsidR="00B00BC3" w:rsidRP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Рожкова Л.Д. Электрооборудование электрических станций и подстанций: Учебник для сред.проф. образования / Л.Д. Рожкова, Л.К. Карнеева, Т.В. Чиркова. – М.:Издательский центр «Академия»,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448 с.</w:t>
      </w:r>
    </w:p>
    <w:p w14:paraId="38EAF039" w14:textId="119A99A3" w:rsidR="00B00BC3" w:rsidRP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Шеховцов В.П. Осветительные установки промышленных и гражданских объектов / В.П. Шеховцов. – М.: ФОРУМ,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9. – 160 с.: ил.</w:t>
      </w:r>
    </w:p>
    <w:p w14:paraId="280E8257" w14:textId="42203E8C" w:rsidR="00B00BC3" w:rsidRP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Шеховцов В.П. Электрическое и электромеханическое оборудование: Учебник. – М.: ФОРУМ: ИНФРА-М.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407 с.:ил. – (Профессиональнон образование).</w:t>
      </w:r>
    </w:p>
    <w:p w14:paraId="6E4F4B2A" w14:textId="7511ECF1" w:rsid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Шеховцов В.П. Расчет и проектирование ОУ и электроустановок промышленных механизмов / В.П. Шеховцов. – М.: ФОРУМ,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352 с.: ил.</w:t>
      </w:r>
    </w:p>
    <w:p w14:paraId="6371AD6A" w14:textId="77777777" w:rsidR="00B00BC3" w:rsidRPr="003E3AEC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9B34C" w14:textId="77777777" w:rsidR="00433375" w:rsidRPr="003E3AEC" w:rsidRDefault="00433375" w:rsidP="00433375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lastRenderedPageBreak/>
        <w:t>4.2.2 Перечень ресурсов информационно-телекоммуникационной сети "Интернет" (далее - сеть "Интернет")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33375" w:rsidRPr="003E3AEC" w14:paraId="6743C232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5C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информационный ресурс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C7B8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269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</w:t>
            </w:r>
          </w:p>
        </w:tc>
      </w:tr>
      <w:tr w:rsidR="00433375" w:rsidRPr="003E3AEC" w14:paraId="4A0197AC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DA7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book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.ru</w:t>
            </w:r>
          </w:p>
          <w:p w14:paraId="5312F250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E51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Электронно-библиотечная система (ЭБС) 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iB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ook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u. Учебники и учебные пособия для университетов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B870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3E3AEC" w14:paraId="729CEA73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8C68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lanbook.com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357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«Лань»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F71D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3E3AEC" w14:paraId="69EE55BB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298" w14:textId="77777777" w:rsidR="00433375" w:rsidRPr="003E3AEC" w:rsidRDefault="000948ED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433375" w:rsidRPr="003E3A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http://www.b</w:t>
              </w:r>
            </w:hyperlink>
            <w:r w:rsidR="00433375"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iblio</w:t>
            </w:r>
            <w:r w:rsidR="00433375"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33375"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="00433375"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33375"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</w:p>
          <w:p w14:paraId="5C30AB96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670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«Юрайт»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493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3E3AEC" w14:paraId="416882AD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C7F6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wwwю 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library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mephi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3130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НИЯУ МИФИ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CBFD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3E3AEC" w14:paraId="44A17614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F18D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https://book.ru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8BBC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«КноРус»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927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</w:tbl>
    <w:p w14:paraId="013BBDDA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F0CD7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Общие требования к организации образовательного процесса</w:t>
      </w:r>
    </w:p>
    <w:p w14:paraId="4CCC7A3C" w14:textId="77777777" w:rsidR="00433375" w:rsidRPr="003E3AEC" w:rsidRDefault="00433375" w:rsidP="004333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7A24FD" w14:textId="77777777" w:rsidR="00433375" w:rsidRPr="003E3AEC" w:rsidRDefault="00433375" w:rsidP="00433375">
      <w:pPr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Программа дисциплины обеспечивается учебно-методической документацией по всем разделам и МДК.</w:t>
      </w:r>
    </w:p>
    <w:p w14:paraId="77E9EBE7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обеспечивается доступом каждого обучающегося к базам данных и библиотечным фондам. Во время самостоятельной подготовки обучающиеся обеспечены доступом к сети в Интернет.</w:t>
      </w:r>
    </w:p>
    <w:p w14:paraId="640BEFA2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14:paraId="38F4F74A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Кадровое обеспечение образовательного процесса</w:t>
      </w:r>
    </w:p>
    <w:p w14:paraId="28BF98C4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546A99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квалификации педагогических кадров, обеспечивающих обучение по междисциплинарному курсу (курсам):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высшего профессионального образования, соответствующего профилю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программы модуля. Эти преподаватели должны проходить стажировку в профильных организациях не реже 1-го раза в 3 года.</w:t>
      </w:r>
    </w:p>
    <w:p w14:paraId="168A4FCB" w14:textId="77777777" w:rsidR="00433375" w:rsidRDefault="00433375" w:rsidP="00433375"/>
    <w:p w14:paraId="5323DAEA" w14:textId="77777777" w:rsidR="00433375" w:rsidRDefault="00433375" w:rsidP="0043337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</w:pPr>
    </w:p>
    <w:p w14:paraId="21921761" w14:textId="77777777" w:rsidR="00433375" w:rsidRPr="003E3AEC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КОНТРОЛЬ И ОЦЕНКА РЕЗУЛЬТАТОВ ОСВОЕНИЯ УЧЕБНОЙ ДИСЦИПЛИНЫ</w:t>
      </w:r>
    </w:p>
    <w:p w14:paraId="7C97ABF1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62"/>
        <w:gridCol w:w="2982"/>
      </w:tblGrid>
      <w:tr w:rsidR="00433375" w:rsidRPr="003E3AEC" w14:paraId="7A5A5E29" w14:textId="77777777" w:rsidTr="00417CD5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363C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26A9750A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(освоенных компетенций)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0EC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4F1BA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433375" w:rsidRPr="003E3AEC" w14:paraId="2C3E356F" w14:textId="77777777" w:rsidTr="00417CD5">
        <w:trPr>
          <w:trHeight w:val="257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DB32D1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  <w:p w14:paraId="2F3979BB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FD3E0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00327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точности и скорости настройки, регулировки и проверку электрического и электромеханического оборудования;</w:t>
            </w:r>
          </w:p>
          <w:p w14:paraId="0B35D3A6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055109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учащегося в процессе работы; </w:t>
            </w:r>
          </w:p>
          <w:p w14:paraId="060295EC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экспертное заключение на выполненную практическую работу; -презентация выполненной работы.</w:t>
            </w:r>
          </w:p>
        </w:tc>
      </w:tr>
      <w:tr w:rsidR="00433375" w:rsidRPr="003E3AEC" w14:paraId="092B0188" w14:textId="77777777" w:rsidTr="00417CD5">
        <w:trPr>
          <w:trHeight w:val="2516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94ADBA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1.2   Организовывать и выполнять техническое обслуживание и ремонт электрического и электромеханического оборудования.</w:t>
            </w:r>
          </w:p>
          <w:p w14:paraId="07D9A093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1DF60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точности и скорости  технического  обслуживание и ремонта  электрического и электромеханического оборудования; 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333A6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7FB155F8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513C1629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  <w:tr w:rsidR="00433375" w:rsidRPr="003E3AEC" w14:paraId="1C6027E9" w14:textId="77777777" w:rsidTr="00417CD5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E681B1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  </w:t>
            </w:r>
            <w:r w:rsidRPr="003E3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0A417D" w14:textId="77777777" w:rsidR="00433375" w:rsidRPr="003E3AEC" w:rsidRDefault="00433375" w:rsidP="00417CD5">
            <w:pPr>
              <w:spacing w:after="34" w:line="248" w:lineRule="auto"/>
              <w:ind w:right="11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-демонстрация скорости и качества диагностики и технического контроля при эксплуатации электрического и электромеханического оборудования; </w:t>
            </w:r>
          </w:p>
          <w:p w14:paraId="0B7F1841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21FCD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091AB911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экспертное заключение на выполненную практическую работу;</w:t>
            </w:r>
          </w:p>
          <w:p w14:paraId="613A807D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презентация выполненной работы.</w:t>
            </w:r>
          </w:p>
        </w:tc>
      </w:tr>
      <w:tr w:rsidR="00433375" w:rsidRPr="003E3AEC" w14:paraId="43E801F5" w14:textId="77777777" w:rsidTr="00417CD5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7C9B9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ПК1.4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327AE6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умения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1A857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2DC3E2D4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4EE1B4F5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</w:tbl>
    <w:p w14:paraId="369FDD82" w14:textId="77777777" w:rsidR="00433375" w:rsidRPr="003A4338" w:rsidRDefault="00433375" w:rsidP="0043337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433375" w:rsidRPr="003A4338" w:rsidSect="004E1BA4">
          <w:pgSz w:w="11910" w:h="16840"/>
          <w:pgMar w:top="851" w:right="720" w:bottom="1135" w:left="740" w:header="0" w:footer="978" w:gutter="0"/>
          <w:cols w:space="720"/>
        </w:sectPr>
      </w:pPr>
    </w:p>
    <w:p w14:paraId="2E01A556" w14:textId="77777777" w:rsidR="00433375" w:rsidRDefault="00433375" w:rsidP="004333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30974E" w14:textId="77777777" w:rsidR="00433375" w:rsidRPr="003A4338" w:rsidRDefault="00433375" w:rsidP="00433375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результатов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обучения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должны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позволять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только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сформированность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компетенций,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развитие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общих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обеспечивающих их умений.</w:t>
      </w:r>
    </w:p>
    <w:p w14:paraId="3329549E" w14:textId="77777777" w:rsidR="00433375" w:rsidRPr="003A4338" w:rsidRDefault="00433375" w:rsidP="004333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971"/>
        <w:gridCol w:w="3676"/>
      </w:tblGrid>
      <w:tr w:rsidR="00433375" w:rsidRPr="003A4338" w14:paraId="5249E957" w14:textId="77777777" w:rsidTr="00433375">
        <w:trPr>
          <w:trHeight w:val="827"/>
        </w:trPr>
        <w:tc>
          <w:tcPr>
            <w:tcW w:w="2696" w:type="dxa"/>
          </w:tcPr>
          <w:p w14:paraId="539FFD9A" w14:textId="77777777" w:rsidR="00433375" w:rsidRPr="003A4338" w:rsidRDefault="00433375" w:rsidP="00417CD5">
            <w:pPr>
              <w:spacing w:line="273" w:lineRule="exact"/>
              <w:ind w:left="688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  <w:p w14:paraId="3BD0CC5F" w14:textId="77777777" w:rsidR="00433375" w:rsidRPr="003A4338" w:rsidRDefault="00433375" w:rsidP="00417CD5">
            <w:pPr>
              <w:spacing w:line="270" w:lineRule="atLeast"/>
              <w:ind w:left="357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(освоенные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компетенции)</w:t>
            </w:r>
          </w:p>
        </w:tc>
        <w:tc>
          <w:tcPr>
            <w:tcW w:w="3971" w:type="dxa"/>
          </w:tcPr>
          <w:p w14:paraId="543D20AB" w14:textId="77777777" w:rsidR="00433375" w:rsidRPr="003A4338" w:rsidRDefault="00433375" w:rsidP="00417CD5">
            <w:pPr>
              <w:spacing w:before="135"/>
              <w:ind w:left="1384" w:right="341" w:hanging="10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Основные показатели оценки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</w:p>
        </w:tc>
        <w:tc>
          <w:tcPr>
            <w:tcW w:w="3676" w:type="dxa"/>
          </w:tcPr>
          <w:p w14:paraId="481B16E3" w14:textId="77777777" w:rsidR="00433375" w:rsidRPr="003A4338" w:rsidRDefault="00433375" w:rsidP="00417CD5">
            <w:pPr>
              <w:spacing w:before="135"/>
              <w:ind w:left="447" w:right="443" w:firstLine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</w:t>
            </w:r>
            <w:r w:rsidRPr="003A433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433375" w:rsidRPr="003A4338" w14:paraId="0859CE75" w14:textId="77777777" w:rsidTr="00433375">
        <w:trPr>
          <w:trHeight w:val="314"/>
        </w:trPr>
        <w:tc>
          <w:tcPr>
            <w:tcW w:w="2696" w:type="dxa"/>
          </w:tcPr>
          <w:p w14:paraId="78899780" w14:textId="77777777" w:rsidR="00433375" w:rsidRPr="003A4338" w:rsidRDefault="00433375" w:rsidP="00417CD5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1" w:type="dxa"/>
          </w:tcPr>
          <w:p w14:paraId="51861517" w14:textId="77777777" w:rsidR="00433375" w:rsidRPr="003A4338" w:rsidRDefault="00433375" w:rsidP="00417CD5">
            <w:pPr>
              <w:spacing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76" w:type="dxa"/>
          </w:tcPr>
          <w:p w14:paraId="1FE3FC7B" w14:textId="77777777" w:rsidR="00433375" w:rsidRPr="003A4338" w:rsidRDefault="00433375" w:rsidP="00417CD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33375" w:rsidRPr="003A4338" w14:paraId="64473A80" w14:textId="77777777" w:rsidTr="00433375">
        <w:trPr>
          <w:trHeight w:val="4067"/>
        </w:trPr>
        <w:tc>
          <w:tcPr>
            <w:tcW w:w="2696" w:type="dxa"/>
          </w:tcPr>
          <w:p w14:paraId="785214D3" w14:textId="77777777" w:rsidR="00433375" w:rsidRPr="003A4338" w:rsidRDefault="00433375" w:rsidP="00417CD5">
            <w:pPr>
              <w:tabs>
                <w:tab w:val="left" w:pos="2011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 и социальную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</w:p>
        </w:tc>
        <w:tc>
          <w:tcPr>
            <w:tcW w:w="3971" w:type="dxa"/>
          </w:tcPr>
          <w:p w14:paraId="7FF5D6F0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57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</w:p>
          <w:p w14:paraId="1543B1CC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40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14:paraId="61089548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415"/>
                <w:tab w:val="left" w:pos="3730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достижений</w:t>
            </w:r>
          </w:p>
        </w:tc>
        <w:tc>
          <w:tcPr>
            <w:tcW w:w="3676" w:type="dxa"/>
          </w:tcPr>
          <w:p w14:paraId="6A007823" w14:textId="77777777" w:rsidR="00433375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</w:p>
          <w:p w14:paraId="6971E2CC" w14:textId="77777777" w:rsidR="00B00BC3" w:rsidRDefault="00433375" w:rsidP="00B00BC3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3E3A8FD4" w14:textId="5116A1E5" w:rsidR="00433375" w:rsidRPr="003A4338" w:rsidRDefault="00B00BC3" w:rsidP="00B00BC3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  <w:p w14:paraId="693590E2" w14:textId="77777777" w:rsidR="00B00BC3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7627B4DE" w14:textId="77777777" w:rsidR="00B00BC3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67AC9E71" w14:textId="6C52ADCB" w:rsidR="00433375" w:rsidRPr="003A4338" w:rsidRDefault="00B00BC3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433375" w:rsidRPr="003A4338" w14:paraId="37E2C47B" w14:textId="77777777" w:rsidTr="00433375">
        <w:trPr>
          <w:trHeight w:val="3036"/>
        </w:trPr>
        <w:tc>
          <w:tcPr>
            <w:tcW w:w="2696" w:type="dxa"/>
          </w:tcPr>
          <w:p w14:paraId="1B9C3E75" w14:textId="77777777" w:rsidR="00433375" w:rsidRPr="003A4338" w:rsidRDefault="00433375" w:rsidP="00417CD5">
            <w:pPr>
              <w:ind w:left="107" w:right="2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2. Организовывать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</w:p>
          <w:p w14:paraId="5414CEF1" w14:textId="77777777" w:rsidR="00433375" w:rsidRPr="003A4338" w:rsidRDefault="00433375" w:rsidP="00417CD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 выбирать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14:paraId="3D53D57C" w14:textId="77777777" w:rsidR="00433375" w:rsidRPr="003A4338" w:rsidRDefault="00433375" w:rsidP="00417CD5">
            <w:pPr>
              <w:tabs>
                <w:tab w:val="left" w:pos="1537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оценивать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эффективность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</w:p>
        </w:tc>
        <w:tc>
          <w:tcPr>
            <w:tcW w:w="3971" w:type="dxa"/>
          </w:tcPr>
          <w:p w14:paraId="5431B908" w14:textId="77777777" w:rsidR="00433375" w:rsidRPr="003A4338" w:rsidRDefault="00433375" w:rsidP="00417CD5">
            <w:pPr>
              <w:numPr>
                <w:ilvl w:val="0"/>
                <w:numId w:val="32"/>
              </w:numPr>
              <w:tabs>
                <w:tab w:val="left" w:pos="372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  <w:p w14:paraId="12945096" w14:textId="77777777" w:rsidR="00433375" w:rsidRPr="003A4338" w:rsidRDefault="00433375" w:rsidP="00417CD5">
            <w:pPr>
              <w:numPr>
                <w:ilvl w:val="0"/>
                <w:numId w:val="32"/>
              </w:numPr>
              <w:tabs>
                <w:tab w:val="left" w:pos="271"/>
                <w:tab w:val="left" w:pos="3023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оборудования, материалов,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техники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 работ</w:t>
            </w:r>
          </w:p>
          <w:p w14:paraId="5EE43473" w14:textId="77777777" w:rsidR="00433375" w:rsidRPr="003A4338" w:rsidRDefault="00433375" w:rsidP="00417CD5">
            <w:pPr>
              <w:tabs>
                <w:tab w:val="left" w:pos="961"/>
                <w:tab w:val="left" w:pos="962"/>
                <w:tab w:val="left" w:pos="3017"/>
              </w:tabs>
              <w:spacing w:line="270" w:lineRule="atLeast"/>
              <w:ind w:left="105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методов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3676" w:type="dxa"/>
          </w:tcPr>
          <w:p w14:paraId="73BD1530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1643B042" w14:textId="77777777" w:rsidTr="00433375">
        <w:trPr>
          <w:trHeight w:val="1382"/>
        </w:trPr>
        <w:tc>
          <w:tcPr>
            <w:tcW w:w="2696" w:type="dxa"/>
          </w:tcPr>
          <w:p w14:paraId="119867D8" w14:textId="77777777" w:rsidR="00433375" w:rsidRPr="003A4338" w:rsidRDefault="00433375" w:rsidP="00417CD5">
            <w:pPr>
              <w:ind w:left="107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3. Принимать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в стандартных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14:paraId="1ED4960C" w14:textId="77777777" w:rsidR="00433375" w:rsidRPr="003A4338" w:rsidRDefault="00433375" w:rsidP="00417CD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3A433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</w:p>
        </w:tc>
        <w:tc>
          <w:tcPr>
            <w:tcW w:w="3971" w:type="dxa"/>
          </w:tcPr>
          <w:p w14:paraId="5C8D1643" w14:textId="77777777" w:rsidR="00433375" w:rsidRPr="003A4338" w:rsidRDefault="00433375" w:rsidP="00417CD5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алгоритму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области.</w:t>
            </w:r>
          </w:p>
        </w:tc>
        <w:tc>
          <w:tcPr>
            <w:tcW w:w="3676" w:type="dxa"/>
          </w:tcPr>
          <w:p w14:paraId="2B9BE241" w14:textId="77777777" w:rsidR="00433375" w:rsidRPr="003A4338" w:rsidRDefault="00433375" w:rsidP="00433375">
            <w:pPr>
              <w:tabs>
                <w:tab w:val="left" w:pos="1732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</w:p>
        </w:tc>
      </w:tr>
      <w:tr w:rsidR="00433375" w:rsidRPr="003A4338" w14:paraId="0BC812B7" w14:textId="77777777" w:rsidTr="00433375">
        <w:trPr>
          <w:trHeight w:val="1931"/>
        </w:trPr>
        <w:tc>
          <w:tcPr>
            <w:tcW w:w="2696" w:type="dxa"/>
          </w:tcPr>
          <w:p w14:paraId="3DCD82E2" w14:textId="77777777" w:rsidR="00433375" w:rsidRPr="003A4338" w:rsidRDefault="00433375" w:rsidP="00417CD5">
            <w:pPr>
              <w:tabs>
                <w:tab w:val="left" w:pos="2235"/>
                <w:tab w:val="left" w:pos="2455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4. Осуществлять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3A433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</w:p>
          <w:p w14:paraId="1022E6B4" w14:textId="77777777" w:rsidR="00433375" w:rsidRPr="003A4338" w:rsidRDefault="00433375" w:rsidP="00417CD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3971" w:type="dxa"/>
          </w:tcPr>
          <w:p w14:paraId="25F94FA0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6870647F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250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676" w:type="dxa"/>
          </w:tcPr>
          <w:p w14:paraId="3ACC3EE5" w14:textId="77777777" w:rsidR="00433375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</w:p>
          <w:p w14:paraId="48959A1A" w14:textId="77777777" w:rsidR="00433375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2E45B927" w14:textId="77777777" w:rsidR="00433375" w:rsidRPr="003A4338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</w:p>
          <w:p w14:paraId="43DCE19D" w14:textId="77777777" w:rsidR="00433375" w:rsidRPr="003A4338" w:rsidRDefault="00433375" w:rsidP="00433375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(итоговой)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</w:tr>
      <w:tr w:rsidR="00433375" w:rsidRPr="003A4338" w14:paraId="32731B3D" w14:textId="77777777" w:rsidTr="00433375">
        <w:trPr>
          <w:trHeight w:val="827"/>
        </w:trPr>
        <w:tc>
          <w:tcPr>
            <w:tcW w:w="2696" w:type="dxa"/>
          </w:tcPr>
          <w:p w14:paraId="15829F52" w14:textId="77777777" w:rsidR="00433375" w:rsidRPr="003A4338" w:rsidRDefault="00433375" w:rsidP="00417CD5">
            <w:pPr>
              <w:tabs>
                <w:tab w:val="left" w:pos="118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  <w:p w14:paraId="4F26C00A" w14:textId="77777777" w:rsidR="00433375" w:rsidRPr="003A4338" w:rsidRDefault="00433375" w:rsidP="00417CD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коммуникационные</w:t>
            </w:r>
          </w:p>
        </w:tc>
        <w:tc>
          <w:tcPr>
            <w:tcW w:w="3971" w:type="dxa"/>
          </w:tcPr>
          <w:p w14:paraId="1CA222C4" w14:textId="77777777" w:rsidR="00433375" w:rsidRPr="003A4338" w:rsidRDefault="00433375" w:rsidP="00417CD5">
            <w:pPr>
              <w:ind w:left="105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сбору,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продуцированию,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накоплению,</w:t>
            </w:r>
          </w:p>
          <w:p w14:paraId="131C7898" w14:textId="77777777" w:rsidR="00433375" w:rsidRPr="003A4338" w:rsidRDefault="00433375" w:rsidP="00417CD5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хранению,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обработке,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передаче</w:t>
            </w:r>
          </w:p>
        </w:tc>
        <w:tc>
          <w:tcPr>
            <w:tcW w:w="3676" w:type="dxa"/>
          </w:tcPr>
          <w:p w14:paraId="4CF01C1B" w14:textId="64B94A27" w:rsidR="00433375" w:rsidRPr="003A4338" w:rsidRDefault="00433375" w:rsidP="00B00BC3">
            <w:pPr>
              <w:tabs>
                <w:tab w:val="left" w:pos="1608"/>
                <w:tab w:val="left" w:pos="2630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</w:p>
        </w:tc>
      </w:tr>
    </w:tbl>
    <w:p w14:paraId="04E8CE6D" w14:textId="77777777" w:rsidR="00433375" w:rsidRPr="003A4338" w:rsidRDefault="00433375" w:rsidP="00433375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433375" w:rsidRPr="003A4338">
          <w:pgSz w:w="11910" w:h="16840"/>
          <w:pgMar w:top="800" w:right="720" w:bottom="1160" w:left="740" w:header="0" w:footer="978" w:gutter="0"/>
          <w:cols w:space="720"/>
        </w:sectPr>
      </w:pPr>
    </w:p>
    <w:tbl>
      <w:tblPr>
        <w:tblStyle w:val="TableNormal"/>
        <w:tblW w:w="1048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1"/>
        <w:gridCol w:w="3539"/>
      </w:tblGrid>
      <w:tr w:rsidR="00433375" w:rsidRPr="003A4338" w14:paraId="2A78B3D1" w14:textId="77777777" w:rsidTr="00B00BC3">
        <w:trPr>
          <w:trHeight w:val="2760"/>
        </w:trPr>
        <w:tc>
          <w:tcPr>
            <w:tcW w:w="2977" w:type="dxa"/>
          </w:tcPr>
          <w:p w14:paraId="7243E836" w14:textId="77777777" w:rsidR="00433375" w:rsidRPr="003A4338" w:rsidRDefault="00433375" w:rsidP="00417CD5">
            <w:pPr>
              <w:tabs>
                <w:tab w:val="left" w:pos="2471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технологии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</w:p>
          <w:p w14:paraId="32305DCC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048B3075" w14:textId="77777777" w:rsidR="00433375" w:rsidRPr="003A4338" w:rsidRDefault="00433375" w:rsidP="00417CD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  <w:p w14:paraId="6ACEA7B5" w14:textId="77777777" w:rsidR="00433375" w:rsidRPr="003A4338" w:rsidRDefault="00433375" w:rsidP="00417CD5">
            <w:pPr>
              <w:tabs>
                <w:tab w:val="left" w:pos="2224"/>
                <w:tab w:val="left" w:pos="2501"/>
                <w:tab w:val="left" w:pos="3730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программными,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программно-аппаратными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средствами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устройствами, функционирующими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микропроцессорной,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транслирования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информации,</w:t>
            </w:r>
          </w:p>
          <w:p w14:paraId="1504B53B" w14:textId="77777777" w:rsidR="00433375" w:rsidRPr="003A4338" w:rsidRDefault="00433375" w:rsidP="00417CD5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</w:p>
        </w:tc>
        <w:tc>
          <w:tcPr>
            <w:tcW w:w="3539" w:type="dxa"/>
          </w:tcPr>
          <w:p w14:paraId="70A95041" w14:textId="28C17F81" w:rsidR="00433375" w:rsidRPr="003A4338" w:rsidRDefault="00B00BC3" w:rsidP="00B00BC3">
            <w:pPr>
              <w:tabs>
                <w:tab w:val="left" w:pos="1092"/>
                <w:tab w:val="left" w:pos="1604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="00433375"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="00433375"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433375" w:rsidRPr="003A4338" w14:paraId="37A79344" w14:textId="77777777" w:rsidTr="00B00BC3">
        <w:trPr>
          <w:trHeight w:val="2484"/>
        </w:trPr>
        <w:tc>
          <w:tcPr>
            <w:tcW w:w="2977" w:type="dxa"/>
          </w:tcPr>
          <w:p w14:paraId="73972979" w14:textId="77777777" w:rsidR="00433375" w:rsidRPr="003A4338" w:rsidRDefault="00433375" w:rsidP="00417CD5">
            <w:pPr>
              <w:tabs>
                <w:tab w:val="left" w:pos="2470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091EEAEA" w14:textId="77777777" w:rsidR="00433375" w:rsidRPr="003A4338" w:rsidRDefault="00433375" w:rsidP="00417CD5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коллегами,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руководством,</w:t>
            </w:r>
          </w:p>
          <w:p w14:paraId="0226D27A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потребителями</w:t>
            </w:r>
          </w:p>
        </w:tc>
        <w:tc>
          <w:tcPr>
            <w:tcW w:w="3971" w:type="dxa"/>
          </w:tcPr>
          <w:p w14:paraId="26654007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445"/>
                <w:tab w:val="left" w:pos="446"/>
                <w:tab w:val="left" w:pos="2200"/>
                <w:tab w:val="left" w:pos="2536"/>
                <w:tab w:val="left" w:pos="2670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адекватных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участниками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  <w:p w14:paraId="15561EBF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245"/>
              </w:tabs>
              <w:ind w:right="2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позитивного стиля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 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диалоговыми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  <w:p w14:paraId="23E63378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257"/>
              </w:tabs>
              <w:spacing w:line="270" w:lineRule="atLeast"/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Аргументирование</w:t>
            </w:r>
            <w:r w:rsidRPr="003A433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зрения</w:t>
            </w:r>
          </w:p>
        </w:tc>
        <w:tc>
          <w:tcPr>
            <w:tcW w:w="3539" w:type="dxa"/>
          </w:tcPr>
          <w:p w14:paraId="38C4E05D" w14:textId="77777777" w:rsidR="00B00BC3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51515145" w14:textId="73E028DF" w:rsidR="00433375" w:rsidRPr="003A4338" w:rsidRDefault="00B00BC3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="00433375"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33375"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="00433375"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433375" w:rsidRPr="003A4338" w14:paraId="4C1031C0" w14:textId="77777777" w:rsidTr="00B00BC3">
        <w:trPr>
          <w:trHeight w:val="1931"/>
        </w:trPr>
        <w:tc>
          <w:tcPr>
            <w:tcW w:w="2977" w:type="dxa"/>
          </w:tcPr>
          <w:p w14:paraId="32C97152" w14:textId="77777777" w:rsidR="00433375" w:rsidRPr="003A4338" w:rsidRDefault="00433375" w:rsidP="00417CD5">
            <w:pPr>
              <w:tabs>
                <w:tab w:val="left" w:pos="2384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7.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членов команды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(подчиненных),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971" w:type="dxa"/>
          </w:tcPr>
          <w:p w14:paraId="750D138E" w14:textId="77777777" w:rsidR="00433375" w:rsidRPr="003A4338" w:rsidRDefault="00433375" w:rsidP="00417CD5">
            <w:pPr>
              <w:spacing w:line="27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-постановка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</w:t>
            </w:r>
          </w:p>
          <w:p w14:paraId="11B41457" w14:textId="77777777" w:rsidR="00433375" w:rsidRPr="003A4338" w:rsidRDefault="00433375" w:rsidP="00417CD5">
            <w:pPr>
              <w:ind w:left="105" w:right="12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-мотивация деятельности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подчиненных,</w:t>
            </w:r>
          </w:p>
          <w:p w14:paraId="447D1ADB" w14:textId="77777777" w:rsidR="00433375" w:rsidRPr="003A4338" w:rsidRDefault="00433375" w:rsidP="00417CD5">
            <w:pPr>
              <w:spacing w:line="270" w:lineRule="atLeast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 и контроль за 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539" w:type="dxa"/>
          </w:tcPr>
          <w:p w14:paraId="477BCAF5" w14:textId="77777777" w:rsidR="00B00BC3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0E7C27D1" w14:textId="2CD02081" w:rsidR="00433375" w:rsidRPr="003A4338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лабораторных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</w:tr>
      <w:tr w:rsidR="00433375" w:rsidRPr="003A4338" w14:paraId="7E14815C" w14:textId="77777777" w:rsidTr="00B00BC3">
        <w:trPr>
          <w:trHeight w:val="2156"/>
        </w:trPr>
        <w:tc>
          <w:tcPr>
            <w:tcW w:w="2977" w:type="dxa"/>
          </w:tcPr>
          <w:p w14:paraId="24516EC4" w14:textId="77777777" w:rsidR="00433375" w:rsidRPr="003A4338" w:rsidRDefault="00433375" w:rsidP="00417CD5">
            <w:pPr>
              <w:tabs>
                <w:tab w:val="left" w:pos="1906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8. Самостоятельно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</w:p>
          <w:p w14:paraId="63130AC6" w14:textId="77777777" w:rsidR="00433375" w:rsidRPr="003A4338" w:rsidRDefault="00433375" w:rsidP="00417CD5">
            <w:pPr>
              <w:ind w:left="107" w:right="539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развития,осознанно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14:paraId="6C914942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3971" w:type="dxa"/>
          </w:tcPr>
          <w:p w14:paraId="1CB4686F" w14:textId="77777777" w:rsidR="00433375" w:rsidRPr="003A4338" w:rsidRDefault="00433375" w:rsidP="00417CD5">
            <w:pPr>
              <w:tabs>
                <w:tab w:val="left" w:pos="234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обучающимся,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3539" w:type="dxa"/>
          </w:tcPr>
          <w:p w14:paraId="0B9F404F" w14:textId="77777777" w:rsidR="00B00BC3" w:rsidRDefault="00433375" w:rsidP="00433375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22211D64" w14:textId="77777777" w:rsidR="00B00BC3" w:rsidRDefault="00433375" w:rsidP="00433375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21B6D4F5" w14:textId="69004851" w:rsidR="00433375" w:rsidRPr="00B00BC3" w:rsidRDefault="00433375" w:rsidP="00B00BC3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="00B00B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3877E81F" w14:textId="77777777" w:rsidTr="00B00BC3">
        <w:trPr>
          <w:trHeight w:val="1655"/>
        </w:trPr>
        <w:tc>
          <w:tcPr>
            <w:tcW w:w="2977" w:type="dxa"/>
          </w:tcPr>
          <w:p w14:paraId="73B395C3" w14:textId="1F79DAE0" w:rsidR="00433375" w:rsidRPr="003A4338" w:rsidRDefault="00433375" w:rsidP="00417CD5">
            <w:pPr>
              <w:tabs>
                <w:tab w:val="left" w:pos="1408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9.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частой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</w:p>
          <w:p w14:paraId="4B85570B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55692EEA" w14:textId="77777777" w:rsidR="00433375" w:rsidRPr="003A4338" w:rsidRDefault="00433375" w:rsidP="00B00BC3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3F39B2C1" w14:textId="77777777" w:rsidR="00433375" w:rsidRPr="003A4338" w:rsidRDefault="00433375" w:rsidP="00B00BC3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539" w:type="dxa"/>
          </w:tcPr>
          <w:p w14:paraId="238B7799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370A98E0" w14:textId="77777777" w:rsidTr="00B00BC3">
        <w:trPr>
          <w:trHeight w:val="1378"/>
        </w:trPr>
        <w:tc>
          <w:tcPr>
            <w:tcW w:w="2977" w:type="dxa"/>
          </w:tcPr>
          <w:p w14:paraId="6B10C84C" w14:textId="77777777" w:rsidR="00433375" w:rsidRPr="003A4338" w:rsidRDefault="00433375" w:rsidP="00417CD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10.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7DE1000B" w14:textId="77777777" w:rsidR="00433375" w:rsidRPr="003A4338" w:rsidRDefault="00433375" w:rsidP="00417CD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 языках;</w:t>
            </w:r>
          </w:p>
        </w:tc>
        <w:tc>
          <w:tcPr>
            <w:tcW w:w="3971" w:type="dxa"/>
          </w:tcPr>
          <w:p w14:paraId="3BCBB0B0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1046322C" w14:textId="77777777" w:rsidR="00433375" w:rsidRPr="004E1BA4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539" w:type="dxa"/>
          </w:tcPr>
          <w:p w14:paraId="6FFF7A7A" w14:textId="77777777" w:rsidR="00433375" w:rsidRPr="004E1BA4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433375" w:rsidRPr="003A4338" w14:paraId="6DAA7E94" w14:textId="77777777" w:rsidTr="00B00BC3">
        <w:trPr>
          <w:trHeight w:val="1411"/>
        </w:trPr>
        <w:tc>
          <w:tcPr>
            <w:tcW w:w="2977" w:type="dxa"/>
          </w:tcPr>
          <w:p w14:paraId="2C979B46" w14:textId="4E308BCA" w:rsidR="00433375" w:rsidRPr="00A64AC4" w:rsidRDefault="00433375" w:rsidP="00433375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 11.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й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</w:p>
          <w:p w14:paraId="4F2C945C" w14:textId="77777777" w:rsidR="00433375" w:rsidRPr="003A4338" w:rsidRDefault="00433375" w:rsidP="0043337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  <w:tc>
          <w:tcPr>
            <w:tcW w:w="3971" w:type="dxa"/>
          </w:tcPr>
          <w:p w14:paraId="7C4475A5" w14:textId="77777777" w:rsidR="00433375" w:rsidRPr="003A4338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- 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69622E2E" w14:textId="77777777" w:rsidR="00433375" w:rsidRPr="003A4338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539" w:type="dxa"/>
          </w:tcPr>
          <w:p w14:paraId="769282A2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</w:tbl>
    <w:p w14:paraId="136D34B8" w14:textId="77777777" w:rsidR="00B00BC3" w:rsidRDefault="00B00BC3" w:rsidP="00B00BC3">
      <w:pPr>
        <w:keepNext/>
        <w:autoSpaceDE w:val="0"/>
        <w:autoSpaceDN w:val="0"/>
        <w:spacing w:after="0" w:line="240" w:lineRule="auto"/>
        <w:outlineLvl w:val="0"/>
      </w:pPr>
    </w:p>
    <w:p w14:paraId="25980DD6" w14:textId="7682CFDC" w:rsidR="00433375" w:rsidRPr="004E1BA4" w:rsidRDefault="00433375" w:rsidP="00B00BC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6.ПЕРЕЧЕНЬ ОЦЕНОЧНЫХ СРЕДСТВ</w:t>
      </w:r>
    </w:p>
    <w:p w14:paraId="5557943F" w14:textId="77777777" w:rsidR="00433375" w:rsidRPr="004E1BA4" w:rsidRDefault="00433375" w:rsidP="00433375">
      <w:pPr>
        <w:widowControl w:val="0"/>
        <w:tabs>
          <w:tab w:val="left" w:pos="964"/>
          <w:tab w:val="left" w:pos="4104"/>
          <w:tab w:val="left" w:pos="6074"/>
          <w:tab w:val="left" w:pos="798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92"/>
        <w:gridCol w:w="4815"/>
        <w:gridCol w:w="2495"/>
      </w:tblGrid>
      <w:tr w:rsidR="00433375" w:rsidRPr="004E1BA4" w14:paraId="478DC558" w14:textId="77777777" w:rsidTr="00B00BC3">
        <w:tc>
          <w:tcPr>
            <w:tcW w:w="641" w:type="dxa"/>
          </w:tcPr>
          <w:p w14:paraId="1BDF15F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2392" w:type="dxa"/>
          </w:tcPr>
          <w:p w14:paraId="585B9AB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815" w:type="dxa"/>
          </w:tcPr>
          <w:p w14:paraId="4D4A8E4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495" w:type="dxa"/>
          </w:tcPr>
          <w:p w14:paraId="404238E7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33375" w:rsidRPr="004E1BA4" w14:paraId="688D6F9C" w14:textId="77777777" w:rsidTr="00B00BC3">
        <w:tc>
          <w:tcPr>
            <w:tcW w:w="641" w:type="dxa"/>
          </w:tcPr>
          <w:p w14:paraId="24D8892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14:paraId="2211676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Доклад, сообщение</w:t>
            </w:r>
          </w:p>
        </w:tc>
        <w:tc>
          <w:tcPr>
            <w:tcW w:w="4815" w:type="dxa"/>
          </w:tcPr>
          <w:p w14:paraId="10B84E3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 самостоятельной работы обучающегося, представляющий собой публичное выступление по представлению полученных результатов решения  определённой учебно-практической, учебно-исследовательской или научной темы. </w:t>
            </w:r>
          </w:p>
        </w:tc>
        <w:tc>
          <w:tcPr>
            <w:tcW w:w="2495" w:type="dxa"/>
          </w:tcPr>
          <w:p w14:paraId="099D09CB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докладов, сообщений</w:t>
            </w:r>
          </w:p>
        </w:tc>
      </w:tr>
      <w:tr w:rsidR="00433375" w:rsidRPr="004E1BA4" w14:paraId="1251538E" w14:textId="77777777" w:rsidTr="00B00BC3">
        <w:tc>
          <w:tcPr>
            <w:tcW w:w="641" w:type="dxa"/>
          </w:tcPr>
          <w:p w14:paraId="14FF9CB9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92" w:type="dxa"/>
          </w:tcPr>
          <w:p w14:paraId="2D2C320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Кейс-задача</w:t>
            </w:r>
          </w:p>
        </w:tc>
        <w:tc>
          <w:tcPr>
            <w:tcW w:w="4815" w:type="dxa"/>
          </w:tcPr>
          <w:p w14:paraId="13875789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 </w:t>
            </w:r>
          </w:p>
        </w:tc>
        <w:tc>
          <w:tcPr>
            <w:tcW w:w="2495" w:type="dxa"/>
          </w:tcPr>
          <w:p w14:paraId="4A35F05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для решения кейс-задачи</w:t>
            </w:r>
          </w:p>
        </w:tc>
      </w:tr>
      <w:tr w:rsidR="00433375" w:rsidRPr="004E1BA4" w14:paraId="492EE804" w14:textId="77777777" w:rsidTr="00B00BC3">
        <w:tc>
          <w:tcPr>
            <w:tcW w:w="641" w:type="dxa"/>
          </w:tcPr>
          <w:p w14:paraId="54FF394A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</w:tcPr>
          <w:p w14:paraId="5E45A964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</w:t>
            </w:r>
          </w:p>
          <w:p w14:paraId="3180558B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815" w:type="dxa"/>
          </w:tcPr>
          <w:p w14:paraId="235E84C6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проверки умений</w:t>
            </w:r>
          </w:p>
          <w:p w14:paraId="7C185A2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</w:t>
            </w:r>
          </w:p>
          <w:p w14:paraId="4D4742D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задач определенного</w:t>
            </w:r>
          </w:p>
          <w:p w14:paraId="41DB0BB1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 по теме или разделу</w:t>
            </w:r>
          </w:p>
        </w:tc>
        <w:tc>
          <w:tcPr>
            <w:tcW w:w="2495" w:type="dxa"/>
          </w:tcPr>
          <w:p w14:paraId="0B5C4EE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тем для</w:t>
            </w:r>
          </w:p>
          <w:p w14:paraId="6F4AF5D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  <w:p w14:paraId="29C511DE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контрольных</w:t>
            </w:r>
          </w:p>
          <w:p w14:paraId="084B3B4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заданий по вариантам</w:t>
            </w:r>
          </w:p>
        </w:tc>
      </w:tr>
      <w:tr w:rsidR="00433375" w:rsidRPr="004E1BA4" w14:paraId="15031CB4" w14:textId="77777777" w:rsidTr="00B00BC3">
        <w:tc>
          <w:tcPr>
            <w:tcW w:w="641" w:type="dxa"/>
          </w:tcPr>
          <w:p w14:paraId="2787C2A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</w:tcPr>
          <w:p w14:paraId="1E42B13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4815" w:type="dxa"/>
          </w:tcPr>
          <w:p w14:paraId="7F96830B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Дидактический комплекс,</w:t>
            </w:r>
          </w:p>
          <w:p w14:paraId="4C2E2FF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предназначенный для</w:t>
            </w:r>
          </w:p>
          <w:p w14:paraId="22F1D63E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самостоятельной работы</w:t>
            </w:r>
          </w:p>
          <w:p w14:paraId="32B4CA0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 и позволяющий</w:t>
            </w:r>
          </w:p>
          <w:p w14:paraId="5CB6A57D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уровень усвоения им</w:t>
            </w:r>
          </w:p>
          <w:p w14:paraId="65F7826D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учебного материала.</w:t>
            </w:r>
          </w:p>
        </w:tc>
        <w:tc>
          <w:tcPr>
            <w:tcW w:w="2495" w:type="dxa"/>
          </w:tcPr>
          <w:p w14:paraId="63537D84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Образец рабочей тетради</w:t>
            </w:r>
          </w:p>
        </w:tc>
      </w:tr>
      <w:tr w:rsidR="00433375" w:rsidRPr="004E1BA4" w14:paraId="7E7C57B2" w14:textId="77777777" w:rsidTr="00B00BC3">
        <w:tc>
          <w:tcPr>
            <w:tcW w:w="641" w:type="dxa"/>
          </w:tcPr>
          <w:p w14:paraId="3370E08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</w:tcPr>
          <w:p w14:paraId="0C61C12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815" w:type="dxa"/>
          </w:tcPr>
          <w:p w14:paraId="1D3AEA07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стандартизированных </w:t>
            </w:r>
          </w:p>
          <w:p w14:paraId="7830DC9D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заданий, позволяющая </w:t>
            </w:r>
          </w:p>
          <w:p w14:paraId="058C7D9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автоматизировать процедуру </w:t>
            </w:r>
          </w:p>
          <w:p w14:paraId="79BA6B0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измерения уровня знаний и умений </w:t>
            </w:r>
          </w:p>
          <w:p w14:paraId="7FAA058C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2495" w:type="dxa"/>
          </w:tcPr>
          <w:p w14:paraId="38A3C9AA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 тестовых заданий</w:t>
            </w:r>
          </w:p>
        </w:tc>
      </w:tr>
    </w:tbl>
    <w:p w14:paraId="033D38CF" w14:textId="77777777" w:rsidR="00433375" w:rsidRPr="004E1BA4" w:rsidRDefault="00433375" w:rsidP="00433375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EB91B77" w14:textId="77777777" w:rsidR="00433375" w:rsidRPr="004E1BA4" w:rsidRDefault="00433375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7. МЕТОДИЧЕСКИЕ УКАЗАНИЯ ДЛЯ ОБУЧАЮЩИХСЯ ПО ОСВОЕНИЮ</w:t>
      </w: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ab/>
        <w:t xml:space="preserve"> УЧЕБНОЙ ДИСЦИПЛИНЫ </w:t>
      </w:r>
    </w:p>
    <w:p w14:paraId="7E5F7BE5" w14:textId="77777777" w:rsidR="00433375" w:rsidRPr="004E1BA4" w:rsidRDefault="00433375" w:rsidP="0043337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8113"/>
      </w:tblGrid>
      <w:tr w:rsidR="00433375" w:rsidRPr="004E1BA4" w14:paraId="082AA882" w14:textId="77777777" w:rsidTr="00B00BC3">
        <w:trPr>
          <w:trHeight w:val="70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4F7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84C79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433375" w:rsidRPr="004E1BA4" w14:paraId="2EC44396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4217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75567" w14:textId="4BBBC539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перечисление понятий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др.</w:t>
            </w:r>
          </w:p>
        </w:tc>
      </w:tr>
      <w:tr w:rsidR="00433375" w:rsidRPr="004E1BA4" w14:paraId="3673ED51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8C03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5239C" w14:textId="20CE9712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Проработка рабочей программы, уделяя особое внимание целям и задачам 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структуре и содержанию дисциплины. Конспектирование источников. </w:t>
            </w:r>
          </w:p>
        </w:tc>
      </w:tr>
      <w:tr w:rsidR="00433375" w:rsidRPr="004E1BA4" w14:paraId="7566BFCD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782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работа/индивидуальные задания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0B9DA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Составление аннотаций к прочитанным литературным источникам и др. </w:t>
            </w:r>
          </w:p>
        </w:tc>
      </w:tr>
      <w:tr w:rsidR="00433375" w:rsidRPr="004E1BA4" w14:paraId="06B6938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12FD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Реферат/курсовая работа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A1C98" w14:textId="7FA2D6B3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Реферат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реферата.</w:t>
            </w:r>
          </w:p>
          <w:p w14:paraId="5853176D" w14:textId="52E61864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Курсовая работа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0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Инструкция по выполнению требований к оформлению курсовой работы находится в методических материалах по дисциплине.</w:t>
            </w:r>
          </w:p>
        </w:tc>
      </w:tr>
      <w:tr w:rsidR="00433375" w:rsidRPr="004E1BA4" w14:paraId="7D47585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CB6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/ лабораторная работа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3FB94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можно указать название брошюры и где находится) и др.</w:t>
            </w:r>
          </w:p>
        </w:tc>
      </w:tr>
      <w:tr w:rsidR="00433375" w:rsidRPr="004E1BA4" w14:paraId="6B69A9A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FDC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DE51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433375" w:rsidRPr="004E1BA4" w14:paraId="50300D09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8E62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 (зачет)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C1A0B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14:paraId="0A083C7D" w14:textId="77777777" w:rsidR="00B00BC3" w:rsidRDefault="00B00BC3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4A3DE62" w14:textId="6DD7C75D" w:rsidR="00433375" w:rsidRPr="004E1BA4" w:rsidRDefault="00433375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2DCCDF29" w14:textId="575C38D0" w:rsidR="00433375" w:rsidRPr="004E1BA4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</w:t>
      </w:r>
    </w:p>
    <w:p w14:paraId="3C1EBCBC" w14:textId="77777777" w:rsidR="00433375" w:rsidRPr="00433375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Свободный доступ в Интернет, наличие компьютерных программ общего назначения.</w:t>
      </w:r>
    </w:p>
    <w:p w14:paraId="2799FE4A" w14:textId="023B56A3" w:rsidR="00433375" w:rsidRPr="004E1BA4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Операционные системы: семейства Windows (не ниже Windows XP), Linux.</w:t>
      </w:r>
    </w:p>
    <w:p w14:paraId="705BAA35" w14:textId="77777777" w:rsidR="00433375" w:rsidRPr="004E1BA4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D9A5C" w14:textId="77777777" w:rsidR="00433375" w:rsidRPr="004E1BA4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9. Иные сведения и (или) материалы</w:t>
      </w:r>
    </w:p>
    <w:p w14:paraId="44376C80" w14:textId="77777777" w:rsidR="00433375" w:rsidRPr="004E1BA4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435E" w14:textId="77777777" w:rsidR="00433375" w:rsidRPr="004E1BA4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 Перечень образовательных технологий, используемых при осуществлении образовательного процесса по профессиональному модулю </w:t>
      </w:r>
    </w:p>
    <w:p w14:paraId="450730F5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Для преподавания дисциплины предусмотрены традиционные технологии в рамках аудиторных занятий и самостоятельной работы студентов. </w:t>
      </w:r>
    </w:p>
    <w:p w14:paraId="3FEE0F9B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Аудиторные занятия включают: </w:t>
      </w:r>
    </w:p>
    <w:p w14:paraId="2AD976AA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-лекции, на которых излагается теоретическое содержание курса; </w:t>
      </w:r>
    </w:p>
    <w:p w14:paraId="73AA2AED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практические работы, предназначенные для закрепления теоретического курса и приобретения студентами навыков работы;</w:t>
      </w:r>
    </w:p>
    <w:p w14:paraId="623DB7C3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лабораторные работы, предназначенные для решения практических заданий с применением компьютерных моделирующих программ;</w:t>
      </w:r>
    </w:p>
    <w:p w14:paraId="74BFA2CE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индивидуального курсового проекта, предназначенного для применения всех полученных навыков для решения поставленной задачи.</w:t>
      </w:r>
    </w:p>
    <w:p w14:paraId="76D5B969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дисциплины. </w:t>
      </w:r>
    </w:p>
    <w:p w14:paraId="7ED3E6D7" w14:textId="4E20AC4E" w:rsidR="00433375" w:rsidRPr="00433375" w:rsidRDefault="00433375" w:rsidP="00433375">
      <w:pPr>
        <w:rPr>
          <w:rFonts w:ascii="Times New Roman" w:eastAsia="Times New Roman" w:hAnsi="Times New Roman" w:cs="Times New Roman"/>
          <w:sz w:val="24"/>
        </w:rPr>
        <w:sectPr w:rsidR="00433375" w:rsidRPr="00433375" w:rsidSect="00433375">
          <w:pgSz w:w="11910" w:h="16840"/>
          <w:pgMar w:top="1040" w:right="640" w:bottom="993" w:left="820" w:header="0" w:footer="875" w:gutter="0"/>
          <w:cols w:space="720"/>
        </w:sectPr>
      </w:pPr>
    </w:p>
    <w:p w14:paraId="29B504E2" w14:textId="77777777" w:rsidR="00A64AC4" w:rsidRDefault="00A64AC4" w:rsidP="00B00BC3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bookmarkStart w:id="6" w:name="_Hlk72086378"/>
      <w:bookmarkEnd w:id="3"/>
      <w:bookmarkEnd w:id="6"/>
    </w:p>
    <w:sectPr w:rsidR="00A64AC4" w:rsidSect="00B00BC3">
      <w:pgSz w:w="16840" w:h="11910" w:orient="landscape"/>
      <w:pgMar w:top="780" w:right="140" w:bottom="1240" w:left="10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081D" w14:textId="77777777" w:rsidR="000948ED" w:rsidRDefault="000948ED" w:rsidP="003A4338">
      <w:pPr>
        <w:spacing w:after="0" w:line="240" w:lineRule="auto"/>
      </w:pPr>
      <w:r>
        <w:separator/>
      </w:r>
    </w:p>
  </w:endnote>
  <w:endnote w:type="continuationSeparator" w:id="0">
    <w:p w14:paraId="6F4102A0" w14:textId="77777777" w:rsidR="000948ED" w:rsidRDefault="000948ED" w:rsidP="003A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C0419" w14:textId="77777777" w:rsidR="000948ED" w:rsidRDefault="000948ED" w:rsidP="003A4338">
      <w:pPr>
        <w:spacing w:after="0" w:line="240" w:lineRule="auto"/>
      </w:pPr>
      <w:r>
        <w:separator/>
      </w:r>
    </w:p>
  </w:footnote>
  <w:footnote w:type="continuationSeparator" w:id="0">
    <w:p w14:paraId="035BB194" w14:textId="77777777" w:rsidR="000948ED" w:rsidRDefault="000948ED" w:rsidP="003A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C98"/>
    <w:multiLevelType w:val="hybridMultilevel"/>
    <w:tmpl w:val="9F4A8986"/>
    <w:lvl w:ilvl="0" w:tplc="40B6F224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AF1D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94EE0ED8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EB68880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662AED4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AFC25CF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FB427B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8D94E5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9E6124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3CDC"/>
    <w:multiLevelType w:val="hybridMultilevel"/>
    <w:tmpl w:val="0396FBB0"/>
    <w:lvl w:ilvl="0" w:tplc="2848D0A4">
      <w:start w:val="1"/>
      <w:numFmt w:val="decimal"/>
      <w:lvlText w:val="%1."/>
      <w:lvlJc w:val="left"/>
      <w:pPr>
        <w:ind w:left="1085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2F44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2" w:tplc="CDD4D46C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3" w:tplc="DBC6B976">
      <w:numFmt w:val="bullet"/>
      <w:lvlText w:val="•"/>
      <w:lvlJc w:val="left"/>
      <w:pPr>
        <w:ind w:left="4421" w:hanging="257"/>
      </w:pPr>
      <w:rPr>
        <w:rFonts w:hint="default"/>
        <w:lang w:val="ru-RU" w:eastAsia="en-US" w:bidi="ar-SA"/>
      </w:rPr>
    </w:lvl>
    <w:lvl w:ilvl="4" w:tplc="8B6E9940">
      <w:numFmt w:val="bullet"/>
      <w:lvlText w:val="•"/>
      <w:lvlJc w:val="left"/>
      <w:pPr>
        <w:ind w:left="5534" w:hanging="257"/>
      </w:pPr>
      <w:rPr>
        <w:rFonts w:hint="default"/>
        <w:lang w:val="ru-RU" w:eastAsia="en-US" w:bidi="ar-SA"/>
      </w:rPr>
    </w:lvl>
    <w:lvl w:ilvl="5" w:tplc="B9BCDC54">
      <w:numFmt w:val="bullet"/>
      <w:lvlText w:val="•"/>
      <w:lvlJc w:val="left"/>
      <w:pPr>
        <w:ind w:left="6648" w:hanging="257"/>
      </w:pPr>
      <w:rPr>
        <w:rFonts w:hint="default"/>
        <w:lang w:val="ru-RU" w:eastAsia="en-US" w:bidi="ar-SA"/>
      </w:rPr>
    </w:lvl>
    <w:lvl w:ilvl="6" w:tplc="09869FFA">
      <w:numFmt w:val="bullet"/>
      <w:lvlText w:val="•"/>
      <w:lvlJc w:val="left"/>
      <w:pPr>
        <w:ind w:left="7762" w:hanging="257"/>
      </w:pPr>
      <w:rPr>
        <w:rFonts w:hint="default"/>
        <w:lang w:val="ru-RU" w:eastAsia="en-US" w:bidi="ar-SA"/>
      </w:rPr>
    </w:lvl>
    <w:lvl w:ilvl="7" w:tplc="B0740894">
      <w:numFmt w:val="bullet"/>
      <w:lvlText w:val="•"/>
      <w:lvlJc w:val="left"/>
      <w:pPr>
        <w:ind w:left="8875" w:hanging="257"/>
      </w:pPr>
      <w:rPr>
        <w:rFonts w:hint="default"/>
        <w:lang w:val="ru-RU" w:eastAsia="en-US" w:bidi="ar-SA"/>
      </w:rPr>
    </w:lvl>
    <w:lvl w:ilvl="8" w:tplc="55CE2CBA">
      <w:numFmt w:val="bullet"/>
      <w:lvlText w:val="•"/>
      <w:lvlJc w:val="left"/>
      <w:pPr>
        <w:ind w:left="9989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0CBF1B7F"/>
    <w:multiLevelType w:val="hybridMultilevel"/>
    <w:tmpl w:val="38EC3C26"/>
    <w:lvl w:ilvl="0" w:tplc="10B8C29A">
      <w:start w:val="1"/>
      <w:numFmt w:val="decimal"/>
      <w:lvlText w:val="%1."/>
      <w:lvlJc w:val="left"/>
      <w:pPr>
        <w:ind w:left="83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C2336">
      <w:numFmt w:val="bullet"/>
      <w:lvlText w:val="•"/>
      <w:lvlJc w:val="left"/>
      <w:pPr>
        <w:ind w:left="1000" w:hanging="721"/>
      </w:pPr>
      <w:rPr>
        <w:rFonts w:hint="default"/>
        <w:lang w:val="ru-RU" w:eastAsia="en-US" w:bidi="ar-SA"/>
      </w:rPr>
    </w:lvl>
    <w:lvl w:ilvl="2" w:tplc="57E0BC26">
      <w:numFmt w:val="bullet"/>
      <w:lvlText w:val="•"/>
      <w:lvlJc w:val="left"/>
      <w:pPr>
        <w:ind w:left="1040" w:hanging="721"/>
      </w:pPr>
      <w:rPr>
        <w:rFonts w:hint="default"/>
        <w:lang w:val="ru-RU" w:eastAsia="en-US" w:bidi="ar-SA"/>
      </w:rPr>
    </w:lvl>
    <w:lvl w:ilvl="3" w:tplc="A52AEC64">
      <w:numFmt w:val="bullet"/>
      <w:lvlText w:val="•"/>
      <w:lvlJc w:val="left"/>
      <w:pPr>
        <w:ind w:left="1660" w:hanging="721"/>
      </w:pPr>
      <w:rPr>
        <w:rFonts w:hint="default"/>
        <w:lang w:val="ru-RU" w:eastAsia="en-US" w:bidi="ar-SA"/>
      </w:rPr>
    </w:lvl>
    <w:lvl w:ilvl="4" w:tplc="4D727892">
      <w:numFmt w:val="bullet"/>
      <w:lvlText w:val="•"/>
      <w:lvlJc w:val="left"/>
      <w:pPr>
        <w:ind w:left="2915" w:hanging="721"/>
      </w:pPr>
      <w:rPr>
        <w:rFonts w:hint="default"/>
        <w:lang w:val="ru-RU" w:eastAsia="en-US" w:bidi="ar-SA"/>
      </w:rPr>
    </w:lvl>
    <w:lvl w:ilvl="5" w:tplc="E99454EC">
      <w:numFmt w:val="bullet"/>
      <w:lvlText w:val="•"/>
      <w:lvlJc w:val="left"/>
      <w:pPr>
        <w:ind w:left="4170" w:hanging="721"/>
      </w:pPr>
      <w:rPr>
        <w:rFonts w:hint="default"/>
        <w:lang w:val="ru-RU" w:eastAsia="en-US" w:bidi="ar-SA"/>
      </w:rPr>
    </w:lvl>
    <w:lvl w:ilvl="6" w:tplc="6AD61150">
      <w:numFmt w:val="bullet"/>
      <w:lvlText w:val="•"/>
      <w:lvlJc w:val="left"/>
      <w:pPr>
        <w:ind w:left="5425" w:hanging="721"/>
      </w:pPr>
      <w:rPr>
        <w:rFonts w:hint="default"/>
        <w:lang w:val="ru-RU" w:eastAsia="en-US" w:bidi="ar-SA"/>
      </w:rPr>
    </w:lvl>
    <w:lvl w:ilvl="7" w:tplc="75B62B18">
      <w:numFmt w:val="bullet"/>
      <w:lvlText w:val="•"/>
      <w:lvlJc w:val="left"/>
      <w:pPr>
        <w:ind w:left="6680" w:hanging="721"/>
      </w:pPr>
      <w:rPr>
        <w:rFonts w:hint="default"/>
        <w:lang w:val="ru-RU" w:eastAsia="en-US" w:bidi="ar-SA"/>
      </w:rPr>
    </w:lvl>
    <w:lvl w:ilvl="8" w:tplc="83BE7BD6">
      <w:numFmt w:val="bullet"/>
      <w:lvlText w:val="•"/>
      <w:lvlJc w:val="left"/>
      <w:pPr>
        <w:ind w:left="7936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68D5CE7"/>
    <w:multiLevelType w:val="hybridMultilevel"/>
    <w:tmpl w:val="B8A881FE"/>
    <w:lvl w:ilvl="0" w:tplc="50808D2A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2145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497CA4AE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3F445E22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B7ACBF60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71AA29C0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08BC5748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CA94397A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791EDB32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2311EF"/>
    <w:multiLevelType w:val="hybridMultilevel"/>
    <w:tmpl w:val="41362494"/>
    <w:lvl w:ilvl="0" w:tplc="90266F2A">
      <w:start w:val="2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E40E9C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E5A8232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D944B7A0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22AA438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522A80F2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26E9B9E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9D9294A8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985A59C8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BCE5A70"/>
    <w:multiLevelType w:val="hybridMultilevel"/>
    <w:tmpl w:val="8DC06532"/>
    <w:lvl w:ilvl="0" w:tplc="8A1A999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66BF2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AA16B26A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0D9EB142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BC98C3A4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F652497E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C97E5E22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99B4F732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C9848926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223A4D67"/>
    <w:multiLevelType w:val="hybridMultilevel"/>
    <w:tmpl w:val="6B482220"/>
    <w:lvl w:ilvl="0" w:tplc="8F7C337E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E5DCA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784A418A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CA8E3D6E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F126FCE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C5DE52B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792E6FC6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A15271FA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202C86B2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2B53073"/>
    <w:multiLevelType w:val="hybridMultilevel"/>
    <w:tmpl w:val="D1A64D64"/>
    <w:lvl w:ilvl="0" w:tplc="77161BDA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28EBC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082DF9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998775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A0C8B86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D4AA09E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0D07A6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BB211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37926B5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C11C0E"/>
    <w:multiLevelType w:val="hybridMultilevel"/>
    <w:tmpl w:val="EEE0B020"/>
    <w:lvl w:ilvl="0" w:tplc="3C4485A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C623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326735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4F189B8E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188C040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BD8076E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CAC893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09C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AA9CBB2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1C18A9"/>
    <w:multiLevelType w:val="hybridMultilevel"/>
    <w:tmpl w:val="65087296"/>
    <w:lvl w:ilvl="0" w:tplc="4DF888E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C06B0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DB944B5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7DAEDFD6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8F529ED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7646C290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C22E163C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588C6E62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3604C4C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232955"/>
    <w:multiLevelType w:val="hybridMultilevel"/>
    <w:tmpl w:val="C6DCA19A"/>
    <w:lvl w:ilvl="0" w:tplc="2C8C5436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E1834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CA582AF4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184EAEEE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67D00CA4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51965CD8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2E5039C6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B1A468B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2C76327C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2F227076"/>
    <w:multiLevelType w:val="hybridMultilevel"/>
    <w:tmpl w:val="612A13A8"/>
    <w:lvl w:ilvl="0" w:tplc="6FC4297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4DEB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AB0DFC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EC0FFF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BCC5AE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6D92D1B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C1461EE0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338F6B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42A731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1536BCC"/>
    <w:multiLevelType w:val="hybridMultilevel"/>
    <w:tmpl w:val="A0A2EFB6"/>
    <w:lvl w:ilvl="0" w:tplc="DBFE59E8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E786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624451E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DCB83F3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200AF2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9AA0AC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47A720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EB664E0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83A673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A75B05"/>
    <w:multiLevelType w:val="hybridMultilevel"/>
    <w:tmpl w:val="1C566C28"/>
    <w:lvl w:ilvl="0" w:tplc="B8C28022">
      <w:numFmt w:val="bullet"/>
      <w:lvlText w:val=""/>
      <w:lvlJc w:val="left"/>
      <w:pPr>
        <w:ind w:left="3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E4FE2">
      <w:numFmt w:val="bullet"/>
      <w:lvlText w:val=""/>
      <w:lvlJc w:val="left"/>
      <w:pPr>
        <w:ind w:left="13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321308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3" w:tplc="6B889702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B9E63160">
      <w:numFmt w:val="bullet"/>
      <w:lvlText w:val="•"/>
      <w:lvlJc w:val="left"/>
      <w:pPr>
        <w:ind w:left="4025" w:hanging="286"/>
      </w:pPr>
      <w:rPr>
        <w:rFonts w:hint="default"/>
        <w:lang w:val="ru-RU" w:eastAsia="en-US" w:bidi="ar-SA"/>
      </w:rPr>
    </w:lvl>
    <w:lvl w:ilvl="5" w:tplc="9E862A8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6" w:tplc="BC5823D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D4322B9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8" w:tplc="FA6E1BCC">
      <w:numFmt w:val="bullet"/>
      <w:lvlText w:val="•"/>
      <w:lvlJc w:val="left"/>
      <w:pPr>
        <w:ind w:left="7660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0F291F"/>
    <w:multiLevelType w:val="hybridMultilevel"/>
    <w:tmpl w:val="8EF0F244"/>
    <w:lvl w:ilvl="0" w:tplc="A380EF6C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0E84C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DAE4AA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D3DA021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CB8684D6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A25888E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08889634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74E6144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D4BCCB26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15" w15:restartNumberingAfterBreak="0">
    <w:nsid w:val="3DCD2861"/>
    <w:multiLevelType w:val="hybridMultilevel"/>
    <w:tmpl w:val="9DB49CDC"/>
    <w:lvl w:ilvl="0" w:tplc="43629374">
      <w:start w:val="1"/>
      <w:numFmt w:val="decimal"/>
      <w:lvlText w:val="%1."/>
      <w:lvlJc w:val="left"/>
      <w:pPr>
        <w:ind w:left="1025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2CD2EE">
      <w:numFmt w:val="bullet"/>
      <w:lvlText w:val="•"/>
      <w:lvlJc w:val="left"/>
      <w:pPr>
        <w:ind w:left="2139" w:hanging="197"/>
      </w:pPr>
      <w:rPr>
        <w:rFonts w:hint="default"/>
        <w:lang w:val="ru-RU" w:eastAsia="en-US" w:bidi="ar-SA"/>
      </w:rPr>
    </w:lvl>
    <w:lvl w:ilvl="2" w:tplc="9C7CEAB0">
      <w:numFmt w:val="bullet"/>
      <w:lvlText w:val="•"/>
      <w:lvlJc w:val="left"/>
      <w:pPr>
        <w:ind w:left="3258" w:hanging="197"/>
      </w:pPr>
      <w:rPr>
        <w:rFonts w:hint="default"/>
        <w:lang w:val="ru-RU" w:eastAsia="en-US" w:bidi="ar-SA"/>
      </w:rPr>
    </w:lvl>
    <w:lvl w:ilvl="3" w:tplc="055CEFE2">
      <w:numFmt w:val="bullet"/>
      <w:lvlText w:val="•"/>
      <w:lvlJc w:val="left"/>
      <w:pPr>
        <w:ind w:left="4377" w:hanging="197"/>
      </w:pPr>
      <w:rPr>
        <w:rFonts w:hint="default"/>
        <w:lang w:val="ru-RU" w:eastAsia="en-US" w:bidi="ar-SA"/>
      </w:rPr>
    </w:lvl>
    <w:lvl w:ilvl="4" w:tplc="681ECEE6">
      <w:numFmt w:val="bullet"/>
      <w:lvlText w:val="•"/>
      <w:lvlJc w:val="left"/>
      <w:pPr>
        <w:ind w:left="5496" w:hanging="197"/>
      </w:pPr>
      <w:rPr>
        <w:rFonts w:hint="default"/>
        <w:lang w:val="ru-RU" w:eastAsia="en-US" w:bidi="ar-SA"/>
      </w:rPr>
    </w:lvl>
    <w:lvl w:ilvl="5" w:tplc="EA36BEB6">
      <w:numFmt w:val="bullet"/>
      <w:lvlText w:val="•"/>
      <w:lvlJc w:val="left"/>
      <w:pPr>
        <w:ind w:left="6615" w:hanging="197"/>
      </w:pPr>
      <w:rPr>
        <w:rFonts w:hint="default"/>
        <w:lang w:val="ru-RU" w:eastAsia="en-US" w:bidi="ar-SA"/>
      </w:rPr>
    </w:lvl>
    <w:lvl w:ilvl="6" w:tplc="E9D07EE4">
      <w:numFmt w:val="bullet"/>
      <w:lvlText w:val="•"/>
      <w:lvlJc w:val="left"/>
      <w:pPr>
        <w:ind w:left="7734" w:hanging="197"/>
      </w:pPr>
      <w:rPr>
        <w:rFonts w:hint="default"/>
        <w:lang w:val="ru-RU" w:eastAsia="en-US" w:bidi="ar-SA"/>
      </w:rPr>
    </w:lvl>
    <w:lvl w:ilvl="7" w:tplc="83C803BA">
      <w:numFmt w:val="bullet"/>
      <w:lvlText w:val="•"/>
      <w:lvlJc w:val="left"/>
      <w:pPr>
        <w:ind w:left="8853" w:hanging="197"/>
      </w:pPr>
      <w:rPr>
        <w:rFonts w:hint="default"/>
        <w:lang w:val="ru-RU" w:eastAsia="en-US" w:bidi="ar-SA"/>
      </w:rPr>
    </w:lvl>
    <w:lvl w:ilvl="8" w:tplc="40F68822">
      <w:numFmt w:val="bullet"/>
      <w:lvlText w:val="•"/>
      <w:lvlJc w:val="left"/>
      <w:pPr>
        <w:ind w:left="9972" w:hanging="197"/>
      </w:pPr>
      <w:rPr>
        <w:rFonts w:hint="default"/>
        <w:lang w:val="ru-RU" w:eastAsia="en-US" w:bidi="ar-SA"/>
      </w:rPr>
    </w:lvl>
  </w:abstractNum>
  <w:abstractNum w:abstractNumId="16" w15:restartNumberingAfterBreak="0">
    <w:nsid w:val="405A06BA"/>
    <w:multiLevelType w:val="hybridMultilevel"/>
    <w:tmpl w:val="993C37F4"/>
    <w:lvl w:ilvl="0" w:tplc="F6E2C9F6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8780A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785E1D08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0B401052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94644608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00D6650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B1B056A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1C7AD260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2244F66E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43846673"/>
    <w:multiLevelType w:val="multilevel"/>
    <w:tmpl w:val="6786EB62"/>
    <w:lvl w:ilvl="0">
      <w:start w:val="1"/>
      <w:numFmt w:val="decimal"/>
      <w:lvlText w:val="%1."/>
      <w:lvlJc w:val="left"/>
      <w:pPr>
        <w:ind w:left="117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443A29E3"/>
    <w:multiLevelType w:val="hybridMultilevel"/>
    <w:tmpl w:val="5B14782A"/>
    <w:lvl w:ilvl="0" w:tplc="5FEC4ABC">
      <w:numFmt w:val="bullet"/>
      <w:lvlText w:val="-"/>
      <w:lvlJc w:val="left"/>
      <w:pPr>
        <w:ind w:left="31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F422C6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611E5248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2BDAA6B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22AEAE7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8B54798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7AB03AEC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C8ACF0E6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552E1AA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ABA04D6"/>
    <w:multiLevelType w:val="hybridMultilevel"/>
    <w:tmpl w:val="6DA4AF64"/>
    <w:lvl w:ilvl="0" w:tplc="1BB41B3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6438C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B5061DCA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50DECC0C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7B7E0C02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1AB29C60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AA9A8710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17F22568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4E7685CE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526A6C8D"/>
    <w:multiLevelType w:val="hybridMultilevel"/>
    <w:tmpl w:val="3710E1C6"/>
    <w:lvl w:ilvl="0" w:tplc="063ED91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A43E7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43C2CE06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5EE012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086D12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2F208D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8C5083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C9E874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12E947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5747DE6"/>
    <w:multiLevelType w:val="hybridMultilevel"/>
    <w:tmpl w:val="758AA7BE"/>
    <w:lvl w:ilvl="0" w:tplc="C55E412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A8C9E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5E6330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FA2F13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AE0D0C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7BE4531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E41CB8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E856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DC0C48E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7575D5F"/>
    <w:multiLevelType w:val="multilevel"/>
    <w:tmpl w:val="9DD8DB38"/>
    <w:lvl w:ilvl="0">
      <w:start w:val="4"/>
      <w:numFmt w:val="decimal"/>
      <w:lvlText w:val="%1"/>
      <w:lvlJc w:val="left"/>
      <w:pPr>
        <w:ind w:left="442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615532DB"/>
    <w:multiLevelType w:val="hybridMultilevel"/>
    <w:tmpl w:val="7AFEBFBC"/>
    <w:lvl w:ilvl="0" w:tplc="3DC4EB9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630F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D8420BA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D70EA8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20A2B3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5E2AFD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24623E1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DB68C2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9D5A0B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2FF2B25"/>
    <w:multiLevelType w:val="hybridMultilevel"/>
    <w:tmpl w:val="D7881040"/>
    <w:lvl w:ilvl="0" w:tplc="C00401E0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EDCA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E3DE3AC6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3C805EF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7E88A03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B96040C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2756978A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EF4002D2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896A2E3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63DC3351"/>
    <w:multiLevelType w:val="hybridMultilevel"/>
    <w:tmpl w:val="C9D6ADCA"/>
    <w:lvl w:ilvl="0" w:tplc="C924E25C">
      <w:start w:val="1"/>
      <w:numFmt w:val="decimal"/>
      <w:lvlText w:val="%1."/>
      <w:lvlJc w:val="left"/>
      <w:pPr>
        <w:ind w:left="418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8361A">
      <w:numFmt w:val="bullet"/>
      <w:lvlText w:val="•"/>
      <w:lvlJc w:val="left"/>
      <w:pPr>
        <w:ind w:left="1398" w:hanging="441"/>
      </w:pPr>
      <w:rPr>
        <w:rFonts w:hint="default"/>
        <w:lang w:val="ru-RU" w:eastAsia="en-US" w:bidi="ar-SA"/>
      </w:rPr>
    </w:lvl>
    <w:lvl w:ilvl="2" w:tplc="F9DAAB16">
      <w:numFmt w:val="bullet"/>
      <w:lvlText w:val="•"/>
      <w:lvlJc w:val="left"/>
      <w:pPr>
        <w:ind w:left="2377" w:hanging="441"/>
      </w:pPr>
      <w:rPr>
        <w:rFonts w:hint="default"/>
        <w:lang w:val="ru-RU" w:eastAsia="en-US" w:bidi="ar-SA"/>
      </w:rPr>
    </w:lvl>
    <w:lvl w:ilvl="3" w:tplc="20ACB0FE">
      <w:numFmt w:val="bullet"/>
      <w:lvlText w:val="•"/>
      <w:lvlJc w:val="left"/>
      <w:pPr>
        <w:ind w:left="3355" w:hanging="441"/>
      </w:pPr>
      <w:rPr>
        <w:rFonts w:hint="default"/>
        <w:lang w:val="ru-RU" w:eastAsia="en-US" w:bidi="ar-SA"/>
      </w:rPr>
    </w:lvl>
    <w:lvl w:ilvl="4" w:tplc="7B70DE74">
      <w:numFmt w:val="bullet"/>
      <w:lvlText w:val="•"/>
      <w:lvlJc w:val="left"/>
      <w:pPr>
        <w:ind w:left="4334" w:hanging="441"/>
      </w:pPr>
      <w:rPr>
        <w:rFonts w:hint="default"/>
        <w:lang w:val="ru-RU" w:eastAsia="en-US" w:bidi="ar-SA"/>
      </w:rPr>
    </w:lvl>
    <w:lvl w:ilvl="5" w:tplc="C226B220">
      <w:numFmt w:val="bullet"/>
      <w:lvlText w:val="•"/>
      <w:lvlJc w:val="left"/>
      <w:pPr>
        <w:ind w:left="5313" w:hanging="441"/>
      </w:pPr>
      <w:rPr>
        <w:rFonts w:hint="default"/>
        <w:lang w:val="ru-RU" w:eastAsia="en-US" w:bidi="ar-SA"/>
      </w:rPr>
    </w:lvl>
    <w:lvl w:ilvl="6" w:tplc="ED34A972">
      <w:numFmt w:val="bullet"/>
      <w:lvlText w:val="•"/>
      <w:lvlJc w:val="left"/>
      <w:pPr>
        <w:ind w:left="6291" w:hanging="441"/>
      </w:pPr>
      <w:rPr>
        <w:rFonts w:hint="default"/>
        <w:lang w:val="ru-RU" w:eastAsia="en-US" w:bidi="ar-SA"/>
      </w:rPr>
    </w:lvl>
    <w:lvl w:ilvl="7" w:tplc="E5C0AE76">
      <w:numFmt w:val="bullet"/>
      <w:lvlText w:val="•"/>
      <w:lvlJc w:val="left"/>
      <w:pPr>
        <w:ind w:left="7270" w:hanging="441"/>
      </w:pPr>
      <w:rPr>
        <w:rFonts w:hint="default"/>
        <w:lang w:val="ru-RU" w:eastAsia="en-US" w:bidi="ar-SA"/>
      </w:rPr>
    </w:lvl>
    <w:lvl w:ilvl="8" w:tplc="7C043EBE">
      <w:numFmt w:val="bullet"/>
      <w:lvlText w:val="•"/>
      <w:lvlJc w:val="left"/>
      <w:pPr>
        <w:ind w:left="8249" w:hanging="441"/>
      </w:pPr>
      <w:rPr>
        <w:rFonts w:hint="default"/>
        <w:lang w:val="ru-RU" w:eastAsia="en-US" w:bidi="ar-SA"/>
      </w:rPr>
    </w:lvl>
  </w:abstractNum>
  <w:abstractNum w:abstractNumId="26" w15:restartNumberingAfterBreak="0">
    <w:nsid w:val="65676327"/>
    <w:multiLevelType w:val="hybridMultilevel"/>
    <w:tmpl w:val="2AE2A55A"/>
    <w:lvl w:ilvl="0" w:tplc="F5D0BF6E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506A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62304C0C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DFC2BAEE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E4CAB3BE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2F541E10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B13A7100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8598B924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3120F6D8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27" w15:restartNumberingAfterBreak="0">
    <w:nsid w:val="67EE5843"/>
    <w:multiLevelType w:val="hybridMultilevel"/>
    <w:tmpl w:val="B9AA50A8"/>
    <w:lvl w:ilvl="0" w:tplc="B058A8BA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5ACA6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DAFEE22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EFE7F7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722EFC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BAD894B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6610DD5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A862090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96469B0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F597EC0"/>
    <w:multiLevelType w:val="multilevel"/>
    <w:tmpl w:val="7ED65864"/>
    <w:lvl w:ilvl="0">
      <w:start w:val="1"/>
      <w:numFmt w:val="decimal"/>
      <w:lvlText w:val="%1"/>
      <w:lvlJc w:val="left"/>
      <w:pPr>
        <w:ind w:left="253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0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730B3312"/>
    <w:multiLevelType w:val="hybridMultilevel"/>
    <w:tmpl w:val="C9B838E2"/>
    <w:lvl w:ilvl="0" w:tplc="B40E356A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2E65C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E9540372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A874E24E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87F66C26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7C24F83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4DB0E50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70D657B6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7068C24C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755B0711"/>
    <w:multiLevelType w:val="hybridMultilevel"/>
    <w:tmpl w:val="9656F1F4"/>
    <w:lvl w:ilvl="0" w:tplc="E13A2776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8B896">
      <w:numFmt w:val="bullet"/>
      <w:lvlText w:val="•"/>
      <w:lvlJc w:val="left"/>
      <w:pPr>
        <w:ind w:left="1344" w:hanging="708"/>
      </w:pPr>
      <w:rPr>
        <w:rFonts w:hint="default"/>
        <w:lang w:val="ru-RU" w:eastAsia="en-US" w:bidi="ar-SA"/>
      </w:rPr>
    </w:lvl>
    <w:lvl w:ilvl="2" w:tplc="BFFEF5B6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D2963D1E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37700D08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2A7E83B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B5866C3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17DE1FB0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EC8A2E80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57B39BC"/>
    <w:multiLevelType w:val="hybridMultilevel"/>
    <w:tmpl w:val="327AEC82"/>
    <w:lvl w:ilvl="0" w:tplc="FCC47E4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3ED192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32CD57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24845FE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E976FE0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1D831A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B8A669B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2E18C2E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C944B56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76B1F85"/>
    <w:multiLevelType w:val="hybridMultilevel"/>
    <w:tmpl w:val="CFC8D222"/>
    <w:lvl w:ilvl="0" w:tplc="1C8C8720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8E4FE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AB0C6964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860B952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6C6F00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0958F66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CCA3C2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46E8B7A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74C87D9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996AA6"/>
    <w:multiLevelType w:val="hybridMultilevel"/>
    <w:tmpl w:val="6BEA7EE4"/>
    <w:lvl w:ilvl="0" w:tplc="5C22E6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4978A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31C49A8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63A8C1C4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36EEC5A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6F30278E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EF787FF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AF16635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A0185A6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8EC4D54"/>
    <w:multiLevelType w:val="hybridMultilevel"/>
    <w:tmpl w:val="94E6CFCC"/>
    <w:lvl w:ilvl="0" w:tplc="7B6C5650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21170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668522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0750F35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4FD8A64C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4A3C4BD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4670A8B6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A4C099A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AE92B12A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7A4B6004"/>
    <w:multiLevelType w:val="hybridMultilevel"/>
    <w:tmpl w:val="6584F15C"/>
    <w:lvl w:ilvl="0" w:tplc="EF4A9294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98DB5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81E2585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66FC5938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1F9A998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9E83B5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8F8FF9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462C7D3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F9E3BF0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A7237B4"/>
    <w:multiLevelType w:val="multilevel"/>
    <w:tmpl w:val="9C168A86"/>
    <w:lvl w:ilvl="0">
      <w:start w:val="3"/>
      <w:numFmt w:val="decimal"/>
      <w:lvlText w:val="%1"/>
      <w:lvlJc w:val="left"/>
      <w:pPr>
        <w:ind w:left="159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1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62" w:hanging="492"/>
      </w:pPr>
      <w:rPr>
        <w:rFonts w:hint="default"/>
        <w:lang w:val="ru-RU" w:eastAsia="en-US" w:bidi="ar-SA"/>
      </w:rPr>
    </w:lvl>
  </w:abstractNum>
  <w:abstractNum w:abstractNumId="37" w15:restartNumberingAfterBreak="0">
    <w:nsid w:val="7C73218B"/>
    <w:multiLevelType w:val="hybridMultilevel"/>
    <w:tmpl w:val="1C32F35A"/>
    <w:lvl w:ilvl="0" w:tplc="4EEC472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0C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C869892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3" w:tplc="8312AB96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0D9C75AC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EBA0E26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BD6C75F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D79044C2">
      <w:numFmt w:val="bullet"/>
      <w:lvlText w:val="•"/>
      <w:lvlJc w:val="left"/>
      <w:pPr>
        <w:ind w:left="7456" w:hanging="164"/>
      </w:pPr>
      <w:rPr>
        <w:rFonts w:hint="default"/>
        <w:lang w:val="ru-RU" w:eastAsia="en-US" w:bidi="ar-SA"/>
      </w:rPr>
    </w:lvl>
    <w:lvl w:ilvl="8" w:tplc="15F47A92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24"/>
  </w:num>
  <w:num w:numId="5">
    <w:abstractNumId w:val="28"/>
  </w:num>
  <w:num w:numId="6">
    <w:abstractNumId w:val="16"/>
  </w:num>
  <w:num w:numId="7">
    <w:abstractNumId w:val="10"/>
  </w:num>
  <w:num w:numId="8">
    <w:abstractNumId w:val="5"/>
  </w:num>
  <w:num w:numId="9">
    <w:abstractNumId w:val="34"/>
  </w:num>
  <w:num w:numId="10">
    <w:abstractNumId w:val="0"/>
  </w:num>
  <w:num w:numId="11">
    <w:abstractNumId w:val="11"/>
  </w:num>
  <w:num w:numId="12">
    <w:abstractNumId w:val="23"/>
  </w:num>
  <w:num w:numId="13">
    <w:abstractNumId w:val="12"/>
  </w:num>
  <w:num w:numId="14">
    <w:abstractNumId w:val="8"/>
  </w:num>
  <w:num w:numId="15">
    <w:abstractNumId w:val="2"/>
  </w:num>
  <w:num w:numId="16">
    <w:abstractNumId w:val="6"/>
  </w:num>
  <w:num w:numId="17">
    <w:abstractNumId w:val="37"/>
  </w:num>
  <w:num w:numId="18">
    <w:abstractNumId w:val="22"/>
  </w:num>
  <w:num w:numId="19">
    <w:abstractNumId w:val="15"/>
  </w:num>
  <w:num w:numId="20">
    <w:abstractNumId w:val="1"/>
  </w:num>
  <w:num w:numId="21">
    <w:abstractNumId w:val="9"/>
  </w:num>
  <w:num w:numId="22">
    <w:abstractNumId w:val="33"/>
  </w:num>
  <w:num w:numId="23">
    <w:abstractNumId w:val="36"/>
  </w:num>
  <w:num w:numId="24">
    <w:abstractNumId w:val="4"/>
  </w:num>
  <w:num w:numId="25">
    <w:abstractNumId w:val="27"/>
  </w:num>
  <w:num w:numId="26">
    <w:abstractNumId w:val="35"/>
  </w:num>
  <w:num w:numId="27">
    <w:abstractNumId w:val="25"/>
  </w:num>
  <w:num w:numId="28">
    <w:abstractNumId w:val="17"/>
  </w:num>
  <w:num w:numId="29">
    <w:abstractNumId w:val="30"/>
  </w:num>
  <w:num w:numId="30">
    <w:abstractNumId w:val="29"/>
  </w:num>
  <w:num w:numId="31">
    <w:abstractNumId w:val="19"/>
  </w:num>
  <w:num w:numId="32">
    <w:abstractNumId w:val="26"/>
  </w:num>
  <w:num w:numId="33">
    <w:abstractNumId w:val="14"/>
  </w:num>
  <w:num w:numId="34">
    <w:abstractNumId w:val="32"/>
  </w:num>
  <w:num w:numId="35">
    <w:abstractNumId w:val="7"/>
  </w:num>
  <w:num w:numId="36">
    <w:abstractNumId w:val="31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4"/>
    <w:rsid w:val="000607AE"/>
    <w:rsid w:val="000948ED"/>
    <w:rsid w:val="000F6175"/>
    <w:rsid w:val="00142A05"/>
    <w:rsid w:val="00166880"/>
    <w:rsid w:val="003370F2"/>
    <w:rsid w:val="0037256C"/>
    <w:rsid w:val="003A4338"/>
    <w:rsid w:val="003E3AEC"/>
    <w:rsid w:val="003F1900"/>
    <w:rsid w:val="00433375"/>
    <w:rsid w:val="004E1BA4"/>
    <w:rsid w:val="00507D7A"/>
    <w:rsid w:val="005A4B29"/>
    <w:rsid w:val="0075118A"/>
    <w:rsid w:val="00A64AC4"/>
    <w:rsid w:val="00A80D8E"/>
    <w:rsid w:val="00B00BC3"/>
    <w:rsid w:val="00B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625"/>
  <w15:docId w15:val="{E5A05A9D-1035-4429-A77A-638ACB6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38"/>
  </w:style>
  <w:style w:type="paragraph" w:styleId="1">
    <w:name w:val="heading 1"/>
    <w:basedOn w:val="a"/>
    <w:link w:val="10"/>
    <w:uiPriority w:val="9"/>
    <w:qFormat/>
    <w:rsid w:val="000607AE"/>
    <w:pPr>
      <w:widowControl w:val="0"/>
      <w:autoSpaceDE w:val="0"/>
      <w:autoSpaceDN w:val="0"/>
      <w:spacing w:after="0" w:line="240" w:lineRule="auto"/>
      <w:ind w:left="11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07A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07AE"/>
  </w:style>
  <w:style w:type="paragraph" w:styleId="a3">
    <w:name w:val="Body Text"/>
    <w:basedOn w:val="a"/>
    <w:link w:val="a4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07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607AE"/>
    <w:pPr>
      <w:widowControl w:val="0"/>
      <w:autoSpaceDE w:val="0"/>
      <w:autoSpaceDN w:val="0"/>
      <w:spacing w:after="0" w:line="240" w:lineRule="auto"/>
      <w:ind w:left="908" w:right="63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0607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  <w:ind w:left="832" w:hanging="72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4338"/>
  </w:style>
  <w:style w:type="paragraph" w:styleId="aa">
    <w:name w:val="footer"/>
    <w:basedOn w:val="a"/>
    <w:link w:val="ab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338"/>
  </w:style>
  <w:style w:type="paragraph" w:styleId="ac">
    <w:name w:val="Body Text Indent"/>
    <w:basedOn w:val="a"/>
    <w:link w:val="ad"/>
    <w:uiPriority w:val="99"/>
    <w:semiHidden/>
    <w:unhideWhenUsed/>
    <w:rsid w:val="005A4B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4B29"/>
  </w:style>
  <w:style w:type="table" w:customStyle="1" w:styleId="12">
    <w:name w:val="Сетка таблицы1"/>
    <w:basedOn w:val="a1"/>
    <w:next w:val="ae"/>
    <w:uiPriority w:val="59"/>
    <w:rsid w:val="004333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Григорий Иван. Козленко</dc:creator>
  <cp:lastModifiedBy>Григорий</cp:lastModifiedBy>
  <cp:revision>2</cp:revision>
  <dcterms:created xsi:type="dcterms:W3CDTF">2024-01-10T06:22:00Z</dcterms:created>
  <dcterms:modified xsi:type="dcterms:W3CDTF">2024-01-10T06:22:00Z</dcterms:modified>
</cp:coreProperties>
</file>